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16B60A" w14:paraId="501817AE" wp14:textId="4DBF34C2">
      <w:pPr>
        <w:jc w:val="center"/>
        <w:rPr>
          <w:rFonts w:ascii="Times New Roman" w:hAnsi="Times New Roman" w:eastAsia="Times New Roman" w:cs="Times New Roman"/>
          <w:sz w:val="28"/>
          <w:szCs w:val="28"/>
        </w:rPr>
      </w:pPr>
      <w:bookmarkStart w:name="_GoBack" w:id="0"/>
      <w:bookmarkEnd w:id="0"/>
      <w:r w:rsidRPr="7E16B60A" w:rsidR="7E16B60A">
        <w:rPr>
          <w:rFonts w:ascii="Times New Roman" w:hAnsi="Times New Roman" w:eastAsia="Times New Roman" w:cs="Times New Roman"/>
          <w:sz w:val="28"/>
          <w:szCs w:val="28"/>
        </w:rPr>
        <w:t>Министерство просвещения Российской Федерации</w:t>
      </w:r>
    </w:p>
    <w:p w:rsidR="7E16B60A" w:rsidP="7E16B60A" w:rsidRDefault="7E16B60A" w14:paraId="5DF2B4BD" w14:textId="79D5134D">
      <w:pPr>
        <w:pStyle w:val="Normal"/>
        <w:jc w:val="center"/>
        <w:rPr>
          <w:rFonts w:ascii="Times New Roman" w:hAnsi="Times New Roman" w:eastAsia="Times New Roman" w:cs="Times New Roman"/>
          <w:sz w:val="28"/>
          <w:szCs w:val="28"/>
        </w:rPr>
      </w:pPr>
      <w:r w:rsidRPr="7E16B60A" w:rsidR="7E16B60A">
        <w:rPr>
          <w:rFonts w:ascii="Times New Roman" w:hAnsi="Times New Roman" w:eastAsia="Times New Roman" w:cs="Times New Roman"/>
          <w:sz w:val="28"/>
          <w:szCs w:val="28"/>
        </w:rPr>
        <w:t>ФГБОУ ВО “ Уральский государственный педагогический</w:t>
      </w:r>
    </w:p>
    <w:p w:rsidR="7E16B60A" w:rsidP="7E16B60A" w:rsidRDefault="7E16B60A" w14:paraId="425AE05F" w14:textId="0290C800">
      <w:pPr>
        <w:pStyle w:val="Normal"/>
        <w:jc w:val="center"/>
        <w:rPr>
          <w:rFonts w:ascii="Times New Roman" w:hAnsi="Times New Roman" w:eastAsia="Times New Roman" w:cs="Times New Roman"/>
          <w:sz w:val="28"/>
          <w:szCs w:val="28"/>
        </w:rPr>
      </w:pPr>
      <w:r w:rsidRPr="7E16B60A" w:rsidR="7E16B60A">
        <w:rPr>
          <w:rFonts w:ascii="Times New Roman" w:hAnsi="Times New Roman" w:eastAsia="Times New Roman" w:cs="Times New Roman"/>
          <w:sz w:val="28"/>
          <w:szCs w:val="28"/>
        </w:rPr>
        <w:t xml:space="preserve"> университет”</w:t>
      </w:r>
    </w:p>
    <w:p w:rsidR="7E16B60A" w:rsidP="7E16B60A" w:rsidRDefault="7E16B60A" w14:paraId="57A4DF98" w14:textId="699F47EE">
      <w:pPr>
        <w:pStyle w:val="Normal"/>
        <w:jc w:val="center"/>
        <w:rPr>
          <w:rFonts w:ascii="Times New Roman" w:hAnsi="Times New Roman" w:eastAsia="Times New Roman" w:cs="Times New Roman"/>
          <w:sz w:val="28"/>
          <w:szCs w:val="28"/>
        </w:rPr>
      </w:pPr>
      <w:r w:rsidRPr="7E16B60A" w:rsidR="7E16B60A">
        <w:rPr>
          <w:rFonts w:ascii="Times New Roman" w:hAnsi="Times New Roman" w:eastAsia="Times New Roman" w:cs="Times New Roman"/>
          <w:sz w:val="28"/>
          <w:szCs w:val="28"/>
        </w:rPr>
        <w:t>Институт искусств</w:t>
      </w:r>
    </w:p>
    <w:p w:rsidR="7E16B60A" w:rsidP="7E16B60A" w:rsidRDefault="7E16B60A" w14:paraId="4D697D90" w14:textId="1C7E376F">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sz w:val="28"/>
          <w:szCs w:val="28"/>
        </w:rPr>
        <w:t xml:space="preserve">Кафедра </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истории России</w:t>
      </w:r>
    </w:p>
    <w:p w:rsidR="7E16B60A" w:rsidP="7E16B60A" w:rsidRDefault="7E16B60A" w14:paraId="2F75942A" w14:textId="3DCD7937">
      <w:pPr>
        <w:pStyle w:val="Normal"/>
        <w:jc w:val="center"/>
        <w:rPr>
          <w:rFonts w:ascii="Times New Roman" w:hAnsi="Times New Roman" w:eastAsia="Times New Roman" w:cs="Times New Roman"/>
          <w:sz w:val="28"/>
          <w:szCs w:val="28"/>
        </w:rPr>
      </w:pPr>
    </w:p>
    <w:p w:rsidR="7E16B60A" w:rsidP="7E16B60A" w:rsidRDefault="7E16B60A" w14:paraId="63659676" w14:textId="0EE23518">
      <w:pPr>
        <w:pStyle w:val="Normal"/>
        <w:jc w:val="center"/>
        <w:rPr>
          <w:rFonts w:ascii="Times New Roman" w:hAnsi="Times New Roman" w:eastAsia="Times New Roman" w:cs="Times New Roman"/>
          <w:sz w:val="28"/>
          <w:szCs w:val="28"/>
        </w:rPr>
      </w:pPr>
    </w:p>
    <w:p w:rsidR="7E16B60A" w:rsidP="7E16B60A" w:rsidRDefault="7E16B60A" w14:paraId="0A0BDA99" w14:textId="5CE8B6F0">
      <w:pPr>
        <w:pStyle w:val="Normal"/>
        <w:jc w:val="center"/>
        <w:rPr>
          <w:rFonts w:ascii="Times New Roman" w:hAnsi="Times New Roman" w:eastAsia="Times New Roman" w:cs="Times New Roman"/>
          <w:b w:val="1"/>
          <w:bCs w:val="1"/>
          <w:sz w:val="28"/>
          <w:szCs w:val="28"/>
        </w:rPr>
      </w:pPr>
      <w:proofErr w:type="gramStart"/>
      <w:r w:rsidRPr="7E16B60A" w:rsidR="7E16B60A">
        <w:rPr>
          <w:rFonts w:ascii="Times New Roman" w:hAnsi="Times New Roman" w:eastAsia="Times New Roman" w:cs="Times New Roman"/>
          <w:b w:val="1"/>
          <w:bCs w:val="1"/>
          <w:sz w:val="28"/>
          <w:szCs w:val="28"/>
        </w:rPr>
        <w:t>В.В</w:t>
      </w:r>
      <w:proofErr w:type="gramEnd"/>
      <w:r w:rsidRPr="7E16B60A" w:rsidR="7E16B60A">
        <w:rPr>
          <w:rFonts w:ascii="Times New Roman" w:hAnsi="Times New Roman" w:eastAsia="Times New Roman" w:cs="Times New Roman"/>
          <w:b w:val="1"/>
          <w:bCs w:val="1"/>
          <w:sz w:val="28"/>
          <w:szCs w:val="28"/>
        </w:rPr>
        <w:t xml:space="preserve"> Путин-политическая биография</w:t>
      </w:r>
    </w:p>
    <w:p w:rsidR="7E16B60A" w:rsidP="7E16B60A" w:rsidRDefault="7E16B60A" w14:paraId="5844A85F" w14:textId="6BFA29F4">
      <w:pPr>
        <w:pStyle w:val="Normal"/>
        <w:jc w:val="center"/>
        <w:rPr>
          <w:rFonts w:ascii="Times New Roman" w:hAnsi="Times New Roman" w:eastAsia="Times New Roman" w:cs="Times New Roman"/>
          <w:b w:val="0"/>
          <w:bCs w:val="0"/>
          <w:sz w:val="28"/>
          <w:szCs w:val="28"/>
        </w:rPr>
      </w:pPr>
    </w:p>
    <w:p w:rsidR="7E16B60A" w:rsidP="7E16B60A" w:rsidRDefault="7E16B60A" w14:paraId="0B2CB4EC" w14:textId="15FC4362">
      <w:pPr>
        <w:pStyle w:val="Normal"/>
        <w:jc w:val="center"/>
        <w:rPr>
          <w:rFonts w:ascii="Times New Roman" w:hAnsi="Times New Roman" w:eastAsia="Times New Roman" w:cs="Times New Roman"/>
          <w:b w:val="0"/>
          <w:bCs w:val="0"/>
          <w:sz w:val="28"/>
          <w:szCs w:val="28"/>
        </w:rPr>
      </w:pPr>
    </w:p>
    <w:p w:rsidR="7E16B60A" w:rsidP="7E16B60A" w:rsidRDefault="7E16B60A" w14:paraId="0C3A53C8" w14:textId="42AFEA57">
      <w:pPr>
        <w:pStyle w:val="Normal"/>
        <w:jc w:val="center"/>
        <w:rPr>
          <w:rFonts w:ascii="Times New Roman" w:hAnsi="Times New Roman" w:eastAsia="Times New Roman" w:cs="Times New Roman"/>
          <w:b w:val="0"/>
          <w:bCs w:val="0"/>
          <w:sz w:val="28"/>
          <w:szCs w:val="28"/>
        </w:rPr>
      </w:pPr>
    </w:p>
    <w:p w:rsidR="7E16B60A" w:rsidP="7E16B60A" w:rsidRDefault="7E16B60A" w14:paraId="57507FC5" w14:textId="302A7948">
      <w:pPr>
        <w:pStyle w:val="Normal"/>
        <w:jc w:val="center"/>
        <w:rPr>
          <w:rFonts w:ascii="Times New Roman" w:hAnsi="Times New Roman" w:eastAsia="Times New Roman" w:cs="Times New Roman"/>
          <w:b w:val="0"/>
          <w:bCs w:val="0"/>
          <w:sz w:val="28"/>
          <w:szCs w:val="28"/>
        </w:rPr>
      </w:pPr>
    </w:p>
    <w:p w:rsidR="7E16B60A" w:rsidP="7E16B60A" w:rsidRDefault="7E16B60A" w14:paraId="5BECA052" w14:textId="5AFABED7">
      <w:pPr>
        <w:pStyle w:val="Normal"/>
        <w:jc w:val="center"/>
        <w:rPr>
          <w:rFonts w:ascii="Times New Roman" w:hAnsi="Times New Roman" w:eastAsia="Times New Roman" w:cs="Times New Roman"/>
          <w:b w:val="0"/>
          <w:bCs w:val="0"/>
          <w:sz w:val="28"/>
          <w:szCs w:val="28"/>
        </w:rPr>
      </w:pPr>
    </w:p>
    <w:p w:rsidR="7E16B60A" w:rsidP="7E16B60A" w:rsidRDefault="7E16B60A" w14:paraId="1D6B6606" w14:textId="37289FF8">
      <w:pPr>
        <w:pStyle w:val="Normal"/>
        <w:jc w:val="center"/>
        <w:rPr>
          <w:rFonts w:ascii="Times New Roman" w:hAnsi="Times New Roman" w:eastAsia="Times New Roman" w:cs="Times New Roman"/>
          <w:b w:val="0"/>
          <w:bCs w:val="0"/>
          <w:sz w:val="28"/>
          <w:szCs w:val="28"/>
        </w:rPr>
      </w:pPr>
    </w:p>
    <w:p w:rsidR="7E16B60A" w:rsidP="7E16B60A" w:rsidRDefault="7E16B60A" w14:paraId="5626A639" w14:textId="5571A8CE">
      <w:pPr>
        <w:pStyle w:val="Normal"/>
        <w:jc w:val="center"/>
        <w:rPr>
          <w:rFonts w:ascii="Times New Roman" w:hAnsi="Times New Roman" w:eastAsia="Times New Roman" w:cs="Times New Roman"/>
          <w:b w:val="0"/>
          <w:bCs w:val="0"/>
          <w:sz w:val="28"/>
          <w:szCs w:val="28"/>
        </w:rPr>
      </w:pPr>
      <w:r w:rsidRPr="7E16B60A" w:rsidR="7E16B60A">
        <w:rPr>
          <w:rFonts w:ascii="Times New Roman" w:hAnsi="Times New Roman" w:eastAsia="Times New Roman" w:cs="Times New Roman"/>
          <w:b w:val="0"/>
          <w:bCs w:val="0"/>
          <w:sz w:val="28"/>
          <w:szCs w:val="28"/>
        </w:rPr>
        <w:t xml:space="preserve">                                           Выполнила: </w:t>
      </w:r>
    </w:p>
    <w:p w:rsidR="7E16B60A" w:rsidP="7E16B60A" w:rsidRDefault="7E16B60A" w14:paraId="17E14A9A" w14:textId="23B17E9E">
      <w:pPr>
        <w:pStyle w:val="Normal"/>
        <w:jc w:val="right"/>
        <w:rPr>
          <w:rFonts w:ascii="Times New Roman" w:hAnsi="Times New Roman" w:eastAsia="Times New Roman" w:cs="Times New Roman"/>
          <w:b w:val="0"/>
          <w:bCs w:val="0"/>
          <w:sz w:val="28"/>
          <w:szCs w:val="28"/>
        </w:rPr>
      </w:pPr>
      <w:r w:rsidRPr="7E16B60A" w:rsidR="7E16B60A">
        <w:rPr>
          <w:rFonts w:ascii="Times New Roman" w:hAnsi="Times New Roman" w:eastAsia="Times New Roman" w:cs="Times New Roman"/>
          <w:b w:val="0"/>
          <w:bCs w:val="0"/>
          <w:sz w:val="28"/>
          <w:szCs w:val="28"/>
        </w:rPr>
        <w:t>Климова Кристина Алексеевна</w:t>
      </w:r>
    </w:p>
    <w:p w:rsidR="7E16B60A" w:rsidP="7E16B60A" w:rsidRDefault="7E16B60A" w14:paraId="29272F60" w14:textId="1CA97123">
      <w:pPr>
        <w:pStyle w:val="Normal"/>
        <w:jc w:val="right"/>
        <w:rPr>
          <w:rFonts w:ascii="Times New Roman" w:hAnsi="Times New Roman" w:eastAsia="Times New Roman" w:cs="Times New Roman"/>
          <w:b w:val="0"/>
          <w:bCs w:val="0"/>
          <w:sz w:val="28"/>
          <w:szCs w:val="28"/>
        </w:rPr>
      </w:pPr>
      <w:r w:rsidRPr="7E16B60A" w:rsidR="7E16B60A">
        <w:rPr>
          <w:rFonts w:ascii="Times New Roman" w:hAnsi="Times New Roman" w:eastAsia="Times New Roman" w:cs="Times New Roman"/>
          <w:b w:val="0"/>
          <w:bCs w:val="0"/>
          <w:sz w:val="28"/>
          <w:szCs w:val="28"/>
        </w:rPr>
        <w:t>Гр.МОД-2231</w:t>
      </w:r>
    </w:p>
    <w:p w:rsidR="7E16B60A" w:rsidP="7E16B60A" w:rsidRDefault="7E16B60A" w14:paraId="04EBEAC8" w14:textId="0291F434">
      <w:pPr>
        <w:pStyle w:val="Normal"/>
        <w:jc w:val="right"/>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b w:val="0"/>
          <w:bCs w:val="0"/>
          <w:sz w:val="28"/>
          <w:szCs w:val="28"/>
        </w:rPr>
        <w:t xml:space="preserve">                                                                            Проверил: М. В Суворов,                    </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Доцент Кафедры истории России</w:t>
      </w:r>
    </w:p>
    <w:p w:rsidR="7E16B60A" w:rsidP="7E16B60A" w:rsidRDefault="7E16B60A" w14:paraId="7BFF0FEA" w14:textId="745073DA">
      <w:pPr>
        <w:pStyle w:val="Normal"/>
        <w:jc w:val="right"/>
        <w:rPr>
          <w:rFonts w:ascii="Times New Roman" w:hAnsi="Times New Roman" w:eastAsia="Times New Roman" w:cs="Times New Roman"/>
          <w:b w:val="1"/>
          <w:bCs w:val="1"/>
          <w:sz w:val="28"/>
          <w:szCs w:val="28"/>
        </w:rPr>
      </w:pPr>
    </w:p>
    <w:p w:rsidR="7E16B60A" w:rsidP="7E16B60A" w:rsidRDefault="7E16B60A" w14:paraId="0E184ED2" w14:textId="1AD60A1A">
      <w:pPr>
        <w:pStyle w:val="Normal"/>
        <w:jc w:val="center"/>
        <w:rPr>
          <w:rFonts w:ascii="Times New Roman" w:hAnsi="Times New Roman" w:eastAsia="Times New Roman" w:cs="Times New Roman"/>
          <w:b w:val="1"/>
          <w:bCs w:val="1"/>
          <w:sz w:val="28"/>
          <w:szCs w:val="28"/>
        </w:rPr>
      </w:pPr>
    </w:p>
    <w:p w:rsidR="7E16B60A" w:rsidP="7E16B60A" w:rsidRDefault="7E16B60A" w14:paraId="38D83E05" w14:textId="54479727">
      <w:pPr>
        <w:pStyle w:val="Normal"/>
        <w:jc w:val="center"/>
        <w:rPr>
          <w:rFonts w:ascii="Times New Roman" w:hAnsi="Times New Roman" w:eastAsia="Times New Roman" w:cs="Times New Roman"/>
          <w:b w:val="1"/>
          <w:bCs w:val="1"/>
          <w:sz w:val="28"/>
          <w:szCs w:val="28"/>
        </w:rPr>
      </w:pPr>
    </w:p>
    <w:p w:rsidR="7E16B60A" w:rsidP="7E16B60A" w:rsidRDefault="7E16B60A" w14:paraId="0D359FA7" w14:textId="70F087A7">
      <w:pPr>
        <w:pStyle w:val="Normal"/>
        <w:jc w:val="center"/>
        <w:rPr>
          <w:rFonts w:ascii="Times New Roman" w:hAnsi="Times New Roman" w:eastAsia="Times New Roman" w:cs="Times New Roman"/>
          <w:b w:val="1"/>
          <w:bCs w:val="1"/>
          <w:sz w:val="28"/>
          <w:szCs w:val="28"/>
        </w:rPr>
      </w:pPr>
    </w:p>
    <w:p w:rsidR="7E16B60A" w:rsidP="7E16B60A" w:rsidRDefault="7E16B60A" w14:paraId="0A387245" w14:textId="0C4D9547">
      <w:pPr>
        <w:pStyle w:val="Normal"/>
        <w:jc w:val="center"/>
        <w:rPr>
          <w:rFonts w:ascii="Times New Roman" w:hAnsi="Times New Roman" w:eastAsia="Times New Roman" w:cs="Times New Roman"/>
          <w:b w:val="1"/>
          <w:bCs w:val="1"/>
          <w:sz w:val="28"/>
          <w:szCs w:val="28"/>
        </w:rPr>
      </w:pPr>
    </w:p>
    <w:p w:rsidR="7E16B60A" w:rsidP="7E16B60A" w:rsidRDefault="7E16B60A" w14:paraId="7F256B34" w14:textId="15837DFE">
      <w:pPr>
        <w:pStyle w:val="Normal"/>
        <w:jc w:val="center"/>
        <w:rPr>
          <w:rFonts w:ascii="Times New Roman" w:hAnsi="Times New Roman" w:eastAsia="Times New Roman" w:cs="Times New Roman"/>
          <w:b w:val="1"/>
          <w:bCs w:val="1"/>
          <w:sz w:val="28"/>
          <w:szCs w:val="28"/>
        </w:rPr>
      </w:pPr>
    </w:p>
    <w:p w:rsidR="7E16B60A" w:rsidP="7E16B60A" w:rsidRDefault="7E16B60A" w14:paraId="6D2F333F" w14:textId="2AB32AE6">
      <w:pPr>
        <w:pStyle w:val="Normal"/>
        <w:jc w:val="center"/>
        <w:rPr>
          <w:rFonts w:ascii="Times New Roman" w:hAnsi="Times New Roman" w:eastAsia="Times New Roman" w:cs="Times New Roman"/>
          <w:b w:val="1"/>
          <w:bCs w:val="1"/>
          <w:sz w:val="28"/>
          <w:szCs w:val="28"/>
        </w:rPr>
      </w:pPr>
    </w:p>
    <w:p w:rsidR="7E16B60A" w:rsidP="7E16B60A" w:rsidRDefault="7E16B60A" w14:paraId="7331825B" w14:textId="1E7BE42E">
      <w:pPr>
        <w:pStyle w:val="Normal"/>
        <w:jc w:val="center"/>
        <w:rPr>
          <w:rFonts w:ascii="Times New Roman" w:hAnsi="Times New Roman" w:eastAsia="Times New Roman" w:cs="Times New Roman"/>
          <w:b w:val="1"/>
          <w:bCs w:val="1"/>
          <w:sz w:val="28"/>
          <w:szCs w:val="28"/>
        </w:rPr>
      </w:pPr>
    </w:p>
    <w:p w:rsidR="7E16B60A" w:rsidP="7E16B60A" w:rsidRDefault="7E16B60A" w14:paraId="3E133EB5" w14:textId="628449BC">
      <w:pPr>
        <w:pStyle w:val="Normal"/>
        <w:jc w:val="center"/>
        <w:rPr>
          <w:rFonts w:ascii="Times New Roman" w:hAnsi="Times New Roman" w:eastAsia="Times New Roman" w:cs="Times New Roman"/>
          <w:b w:val="0"/>
          <w:bCs w:val="0"/>
          <w:sz w:val="28"/>
          <w:szCs w:val="28"/>
        </w:rPr>
      </w:pPr>
      <w:r w:rsidRPr="7E16B60A" w:rsidR="7E16B60A">
        <w:rPr>
          <w:rFonts w:ascii="Times New Roman" w:hAnsi="Times New Roman" w:eastAsia="Times New Roman" w:cs="Times New Roman"/>
          <w:b w:val="0"/>
          <w:bCs w:val="0"/>
          <w:sz w:val="28"/>
          <w:szCs w:val="28"/>
        </w:rPr>
        <w:t>Екатеринбург, 2022</w:t>
      </w:r>
    </w:p>
    <w:p w:rsidR="7E16B60A" w:rsidP="7E16B60A" w:rsidRDefault="7E16B60A" w14:paraId="281B6440" w14:textId="7044F511">
      <w:pPr>
        <w:spacing w:before="0" w:beforeAutospacing="off" w:after="0" w:afterAutospacing="off" w:line="360" w:lineRule="auto"/>
        <w:ind w:firstLine="709"/>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w:t>
      </w:r>
    </w:p>
    <w:p w:rsidR="7E16B60A" w:rsidP="7E16B60A" w:rsidRDefault="7E16B60A" w14:paraId="58551D57" w14:textId="2E1BD15D">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Введение............................................................................................................3</w:t>
      </w:r>
    </w:p>
    <w:p w:rsidR="7E16B60A" w:rsidP="7E16B60A" w:rsidRDefault="7E16B60A" w14:paraId="5E06A7EC" w14:textId="12E3666C">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Биография Путина В.В.....................................................................................4</w:t>
      </w:r>
    </w:p>
    <w:p w:rsidR="7E16B60A" w:rsidP="7E16B60A" w:rsidRDefault="7E16B60A" w14:paraId="22B50408" w14:textId="6CB587F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Глава 1. Политический портрет Владимира Владимировича......................4</w:t>
      </w:r>
    </w:p>
    <w:p w:rsidR="7E16B60A" w:rsidP="7E16B60A" w:rsidRDefault="7E16B60A" w14:paraId="107FACB6" w14:textId="7569ADA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1.1Путин - первый год......................................................................................5</w:t>
      </w:r>
    </w:p>
    <w:p w:rsidR="7E16B60A" w:rsidP="7E16B60A" w:rsidRDefault="7E16B60A" w14:paraId="7FA51AD1" w14:textId="35247B9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1.2 Победы и поражения Путина.....................................................................7</w:t>
      </w:r>
    </w:p>
    <w:p w:rsidR="7E16B60A" w:rsidP="7E16B60A" w:rsidRDefault="7E16B60A" w14:paraId="0AFAE5DA" w14:textId="0FA080AA">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1.3 Внешние факторы и выводы......................................................................8</w:t>
      </w:r>
    </w:p>
    <w:p w:rsidR="7E16B60A" w:rsidP="7E16B60A" w:rsidRDefault="7E16B60A" w14:paraId="522EC3E4" w14:textId="33735F57">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1.4 Нынешний Путин........................................................................................9</w:t>
      </w:r>
    </w:p>
    <w:p w:rsidR="7E16B60A" w:rsidP="7E16B60A" w:rsidRDefault="7E16B60A" w14:paraId="0184DCB8" w14:textId="50CD414F">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1.6 Самые яркие цитаты Путина....................................................................12</w:t>
      </w:r>
    </w:p>
    <w:p w:rsidR="7E16B60A" w:rsidP="7E16B60A" w:rsidRDefault="7E16B60A" w14:paraId="53314A9C" w14:textId="05BAF63A">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Заключение......................................................................................................13</w:t>
      </w:r>
    </w:p>
    <w:p w:rsidR="7E16B60A" w:rsidP="7E16B60A" w:rsidRDefault="7E16B60A" w14:paraId="3B59B7F2" w14:textId="431F7983">
      <w:pPr>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Список использованной литературы............................................................14</w:t>
      </w:r>
    </w:p>
    <w:p w:rsidR="7E16B60A" w:rsidP="7E16B60A" w:rsidRDefault="7E16B60A" w14:paraId="04AD8ECC" w14:textId="16C683B9">
      <w:pPr>
        <w:pStyle w:val="Normal"/>
        <w:jc w:val="left"/>
        <w:rPr>
          <w:rFonts w:ascii="Times New Roman" w:hAnsi="Times New Roman" w:eastAsia="Times New Roman" w:cs="Times New Roman"/>
          <w:b w:val="0"/>
          <w:bCs w:val="0"/>
          <w:sz w:val="28"/>
          <w:szCs w:val="28"/>
        </w:rPr>
      </w:pPr>
    </w:p>
    <w:p w:rsidR="7E16B60A" w:rsidP="7E16B60A" w:rsidRDefault="7E16B60A" w14:paraId="09A55380" w14:textId="3F88C6E5">
      <w:pPr>
        <w:pStyle w:val="Normal"/>
        <w:jc w:val="center"/>
        <w:rPr>
          <w:rFonts w:ascii="Times New Roman" w:hAnsi="Times New Roman" w:eastAsia="Times New Roman" w:cs="Times New Roman"/>
          <w:b w:val="0"/>
          <w:bCs w:val="0"/>
          <w:sz w:val="28"/>
          <w:szCs w:val="28"/>
        </w:rPr>
      </w:pPr>
    </w:p>
    <w:p w:rsidR="7E16B60A" w:rsidP="7E16B60A" w:rsidRDefault="7E16B60A" w14:paraId="7C18B667" w14:textId="0DC696A3">
      <w:pPr>
        <w:pStyle w:val="Normal"/>
        <w:jc w:val="center"/>
        <w:rPr>
          <w:rFonts w:ascii="Times New Roman" w:hAnsi="Times New Roman" w:eastAsia="Times New Roman" w:cs="Times New Roman"/>
          <w:b w:val="0"/>
          <w:bCs w:val="0"/>
          <w:sz w:val="28"/>
          <w:szCs w:val="28"/>
        </w:rPr>
      </w:pPr>
    </w:p>
    <w:p w:rsidR="7E16B60A" w:rsidP="7E16B60A" w:rsidRDefault="7E16B60A" w14:paraId="05906152" w14:textId="3CF8EFF5">
      <w:pPr>
        <w:pStyle w:val="Normal"/>
        <w:jc w:val="center"/>
        <w:rPr>
          <w:rFonts w:ascii="Times New Roman" w:hAnsi="Times New Roman" w:eastAsia="Times New Roman" w:cs="Times New Roman"/>
          <w:b w:val="0"/>
          <w:bCs w:val="0"/>
          <w:sz w:val="28"/>
          <w:szCs w:val="28"/>
        </w:rPr>
      </w:pPr>
    </w:p>
    <w:p w:rsidR="7E16B60A" w:rsidP="7E16B60A" w:rsidRDefault="7E16B60A" w14:paraId="66DD5126" w14:textId="69231C52">
      <w:pPr>
        <w:pStyle w:val="Normal"/>
        <w:jc w:val="center"/>
        <w:rPr>
          <w:rFonts w:ascii="Times New Roman" w:hAnsi="Times New Roman" w:eastAsia="Times New Roman" w:cs="Times New Roman"/>
          <w:b w:val="0"/>
          <w:bCs w:val="0"/>
          <w:sz w:val="28"/>
          <w:szCs w:val="28"/>
        </w:rPr>
      </w:pPr>
    </w:p>
    <w:p w:rsidR="7E16B60A" w:rsidP="7E16B60A" w:rsidRDefault="7E16B60A" w14:paraId="5B7E9A55" w14:textId="1EAF88D0">
      <w:pPr>
        <w:pStyle w:val="Normal"/>
        <w:jc w:val="center"/>
        <w:rPr>
          <w:rFonts w:ascii="Times New Roman" w:hAnsi="Times New Roman" w:eastAsia="Times New Roman" w:cs="Times New Roman"/>
          <w:b w:val="0"/>
          <w:bCs w:val="0"/>
          <w:sz w:val="28"/>
          <w:szCs w:val="28"/>
        </w:rPr>
      </w:pPr>
    </w:p>
    <w:p w:rsidR="7E16B60A" w:rsidP="7E16B60A" w:rsidRDefault="7E16B60A" w14:paraId="753734F6" w14:textId="66EB4636">
      <w:pPr>
        <w:pStyle w:val="Normal"/>
        <w:jc w:val="center"/>
        <w:rPr>
          <w:rFonts w:ascii="Times New Roman" w:hAnsi="Times New Roman" w:eastAsia="Times New Roman" w:cs="Times New Roman"/>
          <w:b w:val="0"/>
          <w:bCs w:val="0"/>
          <w:sz w:val="28"/>
          <w:szCs w:val="28"/>
        </w:rPr>
      </w:pPr>
    </w:p>
    <w:p w:rsidR="7E16B60A" w:rsidP="7E16B60A" w:rsidRDefault="7E16B60A" w14:paraId="0B477BC2" w14:textId="167154F5">
      <w:pPr>
        <w:pStyle w:val="Normal"/>
        <w:jc w:val="center"/>
        <w:rPr>
          <w:rFonts w:ascii="Times New Roman" w:hAnsi="Times New Roman" w:eastAsia="Times New Roman" w:cs="Times New Roman"/>
          <w:b w:val="0"/>
          <w:bCs w:val="0"/>
          <w:sz w:val="28"/>
          <w:szCs w:val="28"/>
        </w:rPr>
      </w:pPr>
    </w:p>
    <w:p w:rsidR="7E16B60A" w:rsidP="7E16B60A" w:rsidRDefault="7E16B60A" w14:paraId="0910187A" w14:textId="449EF3BA">
      <w:pPr>
        <w:pStyle w:val="Normal"/>
        <w:jc w:val="center"/>
        <w:rPr>
          <w:rFonts w:ascii="Times New Roman" w:hAnsi="Times New Roman" w:eastAsia="Times New Roman" w:cs="Times New Roman"/>
          <w:b w:val="0"/>
          <w:bCs w:val="0"/>
          <w:sz w:val="28"/>
          <w:szCs w:val="28"/>
        </w:rPr>
      </w:pPr>
    </w:p>
    <w:p w:rsidR="7E16B60A" w:rsidP="7E16B60A" w:rsidRDefault="7E16B60A" w14:paraId="4B17F87F" w14:textId="7CBAE5DE">
      <w:pPr>
        <w:pStyle w:val="Normal"/>
        <w:jc w:val="center"/>
        <w:rPr>
          <w:rFonts w:ascii="Times New Roman" w:hAnsi="Times New Roman" w:eastAsia="Times New Roman" w:cs="Times New Roman"/>
          <w:b w:val="0"/>
          <w:bCs w:val="0"/>
          <w:sz w:val="28"/>
          <w:szCs w:val="28"/>
        </w:rPr>
      </w:pPr>
    </w:p>
    <w:p w:rsidR="7E16B60A" w:rsidP="7E16B60A" w:rsidRDefault="7E16B60A" w14:paraId="012683C1" w14:textId="7CAFA23F">
      <w:pPr>
        <w:pStyle w:val="Normal"/>
        <w:jc w:val="center"/>
        <w:rPr>
          <w:rFonts w:ascii="Times New Roman" w:hAnsi="Times New Roman" w:eastAsia="Times New Roman" w:cs="Times New Roman"/>
          <w:b w:val="0"/>
          <w:bCs w:val="0"/>
          <w:sz w:val="28"/>
          <w:szCs w:val="28"/>
        </w:rPr>
      </w:pPr>
    </w:p>
    <w:p w:rsidR="7E16B60A" w:rsidP="7E16B60A" w:rsidRDefault="7E16B60A" w14:paraId="2C5F2A2B" w14:textId="48806850">
      <w:pPr>
        <w:pStyle w:val="Normal"/>
        <w:jc w:val="center"/>
        <w:rPr>
          <w:rFonts w:ascii="Times New Roman" w:hAnsi="Times New Roman" w:eastAsia="Times New Roman" w:cs="Times New Roman"/>
          <w:b w:val="0"/>
          <w:bCs w:val="0"/>
          <w:sz w:val="28"/>
          <w:szCs w:val="28"/>
        </w:rPr>
      </w:pPr>
    </w:p>
    <w:p w:rsidR="7E16B60A" w:rsidP="7E16B60A" w:rsidRDefault="7E16B60A" w14:paraId="60F67301" w14:textId="3A886412">
      <w:pPr>
        <w:pStyle w:val="Normal"/>
        <w:jc w:val="center"/>
        <w:rPr>
          <w:rFonts w:ascii="Times New Roman" w:hAnsi="Times New Roman" w:eastAsia="Times New Roman" w:cs="Times New Roman"/>
          <w:b w:val="0"/>
          <w:bCs w:val="0"/>
          <w:sz w:val="28"/>
          <w:szCs w:val="28"/>
        </w:rPr>
      </w:pPr>
    </w:p>
    <w:p w:rsidR="7E16B60A" w:rsidP="7E16B60A" w:rsidRDefault="7E16B60A" w14:paraId="589661B2" w14:textId="3990EE70">
      <w:pPr>
        <w:pStyle w:val="Normal"/>
        <w:jc w:val="center"/>
        <w:rPr>
          <w:rFonts w:ascii="Times New Roman" w:hAnsi="Times New Roman" w:eastAsia="Times New Roman" w:cs="Times New Roman"/>
          <w:b w:val="0"/>
          <w:bCs w:val="0"/>
          <w:sz w:val="28"/>
          <w:szCs w:val="28"/>
        </w:rPr>
      </w:pPr>
    </w:p>
    <w:p w:rsidR="7E16B60A" w:rsidP="7E16B60A" w:rsidRDefault="7E16B60A" w14:paraId="1357885E" w14:textId="51E7E177">
      <w:pPr>
        <w:pStyle w:val="Normal"/>
        <w:jc w:val="center"/>
        <w:rPr>
          <w:rFonts w:ascii="Times New Roman" w:hAnsi="Times New Roman" w:eastAsia="Times New Roman" w:cs="Times New Roman"/>
          <w:b w:val="0"/>
          <w:bCs w:val="0"/>
          <w:sz w:val="28"/>
          <w:szCs w:val="28"/>
        </w:rPr>
      </w:pPr>
    </w:p>
    <w:p w:rsidR="7E16B60A" w:rsidP="7E16B60A" w:rsidRDefault="7E16B60A" w14:paraId="0C4A04E3" w14:textId="723C4EE4">
      <w:pPr>
        <w:pStyle w:val="Normal"/>
        <w:jc w:val="center"/>
        <w:rPr>
          <w:rFonts w:ascii="Times New Roman" w:hAnsi="Times New Roman" w:eastAsia="Times New Roman" w:cs="Times New Roman"/>
          <w:b w:val="0"/>
          <w:bCs w:val="0"/>
          <w:sz w:val="28"/>
          <w:szCs w:val="28"/>
        </w:rPr>
      </w:pPr>
    </w:p>
    <w:p w:rsidR="7E16B60A" w:rsidP="7E16B60A" w:rsidRDefault="7E16B60A" w14:paraId="4E3B4345" w14:textId="7EE0B70C">
      <w:pPr>
        <w:pStyle w:val="Normal"/>
        <w:jc w:val="center"/>
        <w:rPr>
          <w:rFonts w:ascii="Times New Roman" w:hAnsi="Times New Roman" w:eastAsia="Times New Roman" w:cs="Times New Roman"/>
          <w:b w:val="0"/>
          <w:bCs w:val="0"/>
          <w:sz w:val="28"/>
          <w:szCs w:val="28"/>
        </w:rPr>
      </w:pPr>
      <w:r w:rsidRPr="7E16B60A" w:rsidR="7E16B60A">
        <w:rPr>
          <w:rFonts w:ascii="Times New Roman" w:hAnsi="Times New Roman" w:eastAsia="Times New Roman" w:cs="Times New Roman"/>
          <w:b w:val="0"/>
          <w:bCs w:val="0"/>
          <w:sz w:val="28"/>
          <w:szCs w:val="28"/>
        </w:rPr>
        <w:t>Введение</w:t>
      </w:r>
    </w:p>
    <w:p w:rsidR="7E16B60A" w:rsidP="7E16B60A" w:rsidRDefault="7E16B60A" w14:paraId="1856DACA" w14:textId="5B4614E1">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На сегодняшнем этапе мы все еще склонны рассматривать каждое президентство как уникальное политическое явление, отягощенное судьбоносной миссией. Вместе с тем, каждое из трех российских президентств отличается от других весьма выпукло. Конфликтное, эмоционально насыщенное, развивавшееся в обстановке жесткой конкуренции и плюрализма президентство Б.Н. Ельцина сменилось президентством В.В. Путина, которое было основано на построении широкой коалиции групп влияния вокруг личности инкумбента (соискателя выборной должности, который занимает ее на момент выборов).</w:t>
      </w:r>
    </w:p>
    <w:p w:rsidR="7E16B60A" w:rsidP="7E16B60A" w:rsidRDefault="7E16B60A" w14:paraId="39A148CA" w14:textId="4D474B8C">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В.В. Путин сохранил статус национального лидера и в период президентства Д.А. Медведева, когда на практике была выявлена ограниченность лидерских ресурсов президента, не противоречащая при этом Конституции.</w:t>
      </w:r>
    </w:p>
    <w:p w:rsidR="7E16B60A" w:rsidP="7E16B60A" w:rsidRDefault="7E16B60A" w14:paraId="5D6C37E0" w14:textId="62EB68BB">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Вот уже на протяжении тринадцати лет Владимир Путин остаётся самой известной, популярной и для многих спорной фигурой российской политики. Некоторые, особенно яростные его критики, считают Путина простым и примитивным, «серым, но алчным кагэбэшником». Другие, на мой взгляд, более вдумчивые, видят в Путине человека компромиссов, к которым Путин склонен в силу своей натуры. Есть даже такие, которые считают Путина хитрым, но крайне непоследовательным политиком, умеющим добиваться скорее тактических, чем стратегических успехов.</w:t>
      </w:r>
    </w:p>
    <w:p w:rsidR="7E16B60A" w:rsidP="7E16B60A" w:rsidRDefault="7E16B60A" w14:paraId="5D012F00" w14:textId="33BE1C62">
      <w:pPr>
        <w:pStyle w:val="Normal"/>
        <w:rPr>
          <w:rFonts w:ascii="Times New Roman" w:hAnsi="Times New Roman" w:eastAsia="Times New Roman" w:cs="Times New Roman"/>
          <w:sz w:val="28"/>
          <w:szCs w:val="28"/>
        </w:rPr>
      </w:pPr>
    </w:p>
    <w:p w:rsidR="7E16B60A" w:rsidP="7E16B60A" w:rsidRDefault="7E16B60A" w14:paraId="36E5A594" w14:textId="396F6156">
      <w:pPr>
        <w:pStyle w:val="Normal"/>
        <w:rPr>
          <w:rFonts w:ascii="Times New Roman" w:hAnsi="Times New Roman" w:eastAsia="Times New Roman" w:cs="Times New Roman"/>
          <w:sz w:val="28"/>
          <w:szCs w:val="28"/>
        </w:rPr>
      </w:pPr>
    </w:p>
    <w:p w:rsidR="7E16B60A" w:rsidP="7E16B60A" w:rsidRDefault="7E16B60A" w14:paraId="67B2D395" w14:textId="0DF11BAC">
      <w:pPr>
        <w:pStyle w:val="Normal"/>
        <w:rPr>
          <w:rFonts w:ascii="Times New Roman" w:hAnsi="Times New Roman" w:eastAsia="Times New Roman" w:cs="Times New Roman"/>
          <w:sz w:val="28"/>
          <w:szCs w:val="28"/>
        </w:rPr>
      </w:pPr>
    </w:p>
    <w:p w:rsidR="7E16B60A" w:rsidP="7E16B60A" w:rsidRDefault="7E16B60A" w14:paraId="13B5031E" w14:textId="1758D307">
      <w:pPr>
        <w:pStyle w:val="Normal"/>
        <w:rPr>
          <w:rFonts w:ascii="Times New Roman" w:hAnsi="Times New Roman" w:eastAsia="Times New Roman" w:cs="Times New Roman"/>
          <w:sz w:val="28"/>
          <w:szCs w:val="28"/>
        </w:rPr>
      </w:pPr>
    </w:p>
    <w:p w:rsidR="7E16B60A" w:rsidP="7E16B60A" w:rsidRDefault="7E16B60A" w14:paraId="1D84FFCA" w14:textId="6D25FD4D">
      <w:pPr>
        <w:pStyle w:val="Normal"/>
        <w:rPr>
          <w:rFonts w:ascii="Times New Roman" w:hAnsi="Times New Roman" w:eastAsia="Times New Roman" w:cs="Times New Roman"/>
          <w:sz w:val="28"/>
          <w:szCs w:val="28"/>
        </w:rPr>
      </w:pPr>
    </w:p>
    <w:p w:rsidR="7E16B60A" w:rsidP="7E16B60A" w:rsidRDefault="7E16B60A" w14:paraId="6800D1A6" w14:textId="16E9B3B9">
      <w:pPr>
        <w:pStyle w:val="Normal"/>
        <w:rPr>
          <w:rFonts w:ascii="Times New Roman" w:hAnsi="Times New Roman" w:eastAsia="Times New Roman" w:cs="Times New Roman"/>
          <w:sz w:val="28"/>
          <w:szCs w:val="28"/>
        </w:rPr>
      </w:pPr>
    </w:p>
    <w:p w:rsidR="7E16B60A" w:rsidP="7E16B60A" w:rsidRDefault="7E16B60A" w14:paraId="5AE87732" w14:textId="70CAA2FB">
      <w:pPr>
        <w:pStyle w:val="Normal"/>
        <w:rPr>
          <w:rFonts w:ascii="Times New Roman" w:hAnsi="Times New Roman" w:eastAsia="Times New Roman" w:cs="Times New Roman"/>
          <w:sz w:val="28"/>
          <w:szCs w:val="28"/>
        </w:rPr>
      </w:pPr>
    </w:p>
    <w:p w:rsidR="7E16B60A" w:rsidP="7E16B60A" w:rsidRDefault="7E16B60A" w14:paraId="5E002BB6" w14:textId="4B0703E0">
      <w:pPr>
        <w:pStyle w:val="Normal"/>
        <w:rPr>
          <w:rFonts w:ascii="Times New Roman" w:hAnsi="Times New Roman" w:eastAsia="Times New Roman" w:cs="Times New Roman"/>
          <w:sz w:val="28"/>
          <w:szCs w:val="28"/>
        </w:rPr>
      </w:pPr>
    </w:p>
    <w:p w:rsidR="7E16B60A" w:rsidP="7E16B60A" w:rsidRDefault="7E16B60A" w14:paraId="31714956" w14:textId="70316EB6">
      <w:pPr>
        <w:pStyle w:val="Normal"/>
        <w:rPr>
          <w:rFonts w:ascii="Times New Roman" w:hAnsi="Times New Roman" w:eastAsia="Times New Roman" w:cs="Times New Roman"/>
          <w:sz w:val="28"/>
          <w:szCs w:val="28"/>
        </w:rPr>
      </w:pPr>
    </w:p>
    <w:p w:rsidR="7E16B60A" w:rsidP="7E16B60A" w:rsidRDefault="7E16B60A" w14:paraId="15F3139A" w14:textId="3DC119A4">
      <w:pPr>
        <w:pStyle w:val="Normal"/>
        <w:jc w:val="center"/>
        <w:rPr>
          <w:rFonts w:ascii="Times New Roman" w:hAnsi="Times New Roman" w:eastAsia="Times New Roman" w:cs="Times New Roman"/>
          <w:sz w:val="28"/>
          <w:szCs w:val="28"/>
        </w:rPr>
      </w:pPr>
      <w:r w:rsidRPr="7E16B60A" w:rsidR="7E16B60A">
        <w:rPr>
          <w:rFonts w:ascii="Times New Roman" w:hAnsi="Times New Roman" w:eastAsia="Times New Roman" w:cs="Times New Roman"/>
          <w:sz w:val="28"/>
          <w:szCs w:val="28"/>
        </w:rPr>
        <w:t>3</w:t>
      </w:r>
    </w:p>
    <w:p w:rsidR="7E16B60A" w:rsidP="7E16B60A" w:rsidRDefault="7E16B60A" w14:paraId="4279DDDB" w14:textId="7D8891BA">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Глава 1. Политический портрет Владимира Владимировича</w:t>
      </w:r>
    </w:p>
    <w:p w:rsidR="7E16B60A" w:rsidP="7E16B60A" w:rsidRDefault="7E16B60A" w14:paraId="1808A883" w14:textId="11AC9741">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Владимир Владимирович Путин родился 7 октября 1952 г. в Ленинграде.</w:t>
      </w:r>
    </w:p>
    <w:p w:rsidR="7E16B60A" w:rsidP="7E16B60A" w:rsidRDefault="7E16B60A" w14:paraId="25B1C2B5" w14:textId="05EAAFD2">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1975 г. окончил юридический факультет Ленинградского государственного университета.</w:t>
      </w:r>
    </w:p>
    <w:p w:rsidR="7E16B60A" w:rsidP="7E16B60A" w:rsidRDefault="7E16B60A" w14:paraId="5EF4C4C0" w14:textId="607B8032">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1985 г. окончил Высшую школу КГБ №1 в Москве.</w:t>
      </w:r>
    </w:p>
    <w:p w:rsidR="7E16B60A" w:rsidP="7E16B60A" w:rsidRDefault="7E16B60A" w14:paraId="14FD0320" w14:textId="5B40566E">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период 1985?1990 гг. работал в ГДР директором Дома советско-германской дружбы в Дрездене, курировал поведение советских студентов в ГДР.</w:t>
      </w:r>
    </w:p>
    <w:p w:rsidR="7E16B60A" w:rsidP="7E16B60A" w:rsidRDefault="7E16B60A" w14:paraId="3BCD908C" w14:textId="06A1C7F1">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1990 г. был помощником ректора Ленинградского государственного университета по международным вопросам, затем - советником председателя Ленинградского городского совета.</w:t>
      </w:r>
    </w:p>
    <w:p w:rsidR="7E16B60A" w:rsidP="7E16B60A" w:rsidRDefault="7E16B60A" w14:paraId="58206396" w14:textId="6F49C0F0">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С июня 1991г. по 1996 г. был избран председателем комитета по внешним связям мэрии Санкт-Петербурга (мэр города - Анатолий Собчак), с 1994 г. являлся одновременно первым заместителем председателя правительства Санкт-Петербурга.</w:t>
      </w:r>
    </w:p>
    <w:p w:rsidR="7E16B60A" w:rsidP="7E16B60A" w:rsidRDefault="7E16B60A" w14:paraId="0A693C22" w14:textId="61E5E0EA">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августе 1996 г. В.В. Путин работал заместителем управляющего делами президента РФ, а в марте 1997 г. занял должность заместителя руководителя администрации президента РФ, начальника Главного контрольного управления президента РФ.</w:t>
      </w:r>
    </w:p>
    <w:p w:rsidR="7E16B60A" w:rsidP="7E16B60A" w:rsidRDefault="7E16B60A" w14:paraId="24F90D60" w14:textId="5F024EF0">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мае 1998 г. стал первым заместителем руководителя администрации президента РФ. В июле 1998 г. был назначен директором Федеральной службы безопасности РФ, с марта 1999г. одновременно секретарем Совета безопасности РФ. В августе 1999 г.</w:t>
      </w:r>
    </w:p>
    <w:p w:rsidR="7E16B60A" w:rsidP="7E16B60A" w:rsidRDefault="7E16B60A" w14:paraId="7CBC334A" w14:textId="01117A40">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Путин был избран председателем правительства РФ. С 31 декабря 1999 г. стал исполняющим обязанности президента РФ. 26 марта 2000 г. избран президентом РФ. Вступил в должность 7 мая 2000 г. 14 марта 2004 г. переизбран на второй срок.</w:t>
      </w:r>
    </w:p>
    <w:p w:rsidR="7E16B60A" w:rsidP="7E16B60A" w:rsidRDefault="7E16B60A" w14:paraId="521CA535" w14:textId="3D39D451">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Кандидат экономических наук.</w:t>
      </w:r>
    </w:p>
    <w:p w:rsidR="7E16B60A" w:rsidP="7E16B60A" w:rsidRDefault="7E16B60A" w14:paraId="602342F4" w14:textId="7EB35E42">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Свободно владеет немецким языком, английский - средний уровень. С 11 лет занимается самбо и дзюдо, мастер спорта по обоим видам борьбы. Неоднократный чемпион Санкт-Петербурга по самбо.</w:t>
      </w:r>
    </w:p>
    <w:p w:rsidR="7E16B60A" w:rsidP="7E16B60A" w:rsidRDefault="7E16B60A" w14:paraId="1CDA81E3" w14:textId="1AA015E0">
      <w:pPr>
        <w:pStyle w:val="Normal"/>
        <w:rPr>
          <w:rFonts w:ascii="Times New Roman" w:hAnsi="Times New Roman" w:eastAsia="Times New Roman" w:cs="Times New Roman"/>
          <w:noProof w:val="0"/>
          <w:sz w:val="28"/>
          <w:szCs w:val="28"/>
          <w:lang w:val="ru-RU"/>
        </w:rPr>
      </w:pPr>
    </w:p>
    <w:p w:rsidR="7E16B60A" w:rsidP="7E16B60A" w:rsidRDefault="7E16B60A" w14:paraId="404C8F58" w14:textId="0AE42CC0">
      <w:pPr>
        <w:pStyle w:val="Normal"/>
        <w:jc w:val="center"/>
        <w:rPr>
          <w:rFonts w:ascii="Times New Roman" w:hAnsi="Times New Roman" w:eastAsia="Times New Roman" w:cs="Times New Roman"/>
          <w:sz w:val="28"/>
          <w:szCs w:val="28"/>
        </w:rPr>
      </w:pPr>
      <w:r w:rsidRPr="7E16B60A" w:rsidR="7E16B60A">
        <w:rPr>
          <w:rFonts w:ascii="Times New Roman" w:hAnsi="Times New Roman" w:eastAsia="Times New Roman" w:cs="Times New Roman"/>
          <w:sz w:val="28"/>
          <w:szCs w:val="28"/>
        </w:rPr>
        <w:t>4</w:t>
      </w:r>
    </w:p>
    <w:p w:rsidR="7E16B60A" w:rsidP="7E16B60A" w:rsidRDefault="7E16B60A" w14:paraId="35888EFA" w14:textId="438B9892">
      <w:pPr>
        <w:pStyle w:val="Normal"/>
        <w:bidi w:val="0"/>
        <w:jc w:val="center"/>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1.1 Путин - первый год</w:t>
      </w:r>
    </w:p>
    <w:p w:rsidR="7E16B60A" w:rsidP="7E16B60A" w:rsidRDefault="7E16B60A" w14:paraId="0FA7BDFF" w14:textId="1D95B99F">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Приход к власти Владимира Путина ознаменовал начало нового этапа в российской политической жизни. С формальной точки зрения изменения не столь значительны. Более того, сохранилась прежняя правящая партия, состав властной коалиции претерпел сравнительно незначительные изменения. Не приходится говорить и о серьезной смене политического курса. Активно звучащие сейчас «державные» нотки появились в официальных заявлениях еще с 1994 года. Как и в 90-е годы, исполнительная власть декларирует приверженность экономическим реформам.</w:t>
      </w:r>
    </w:p>
    <w:p w:rsidR="7E16B60A" w:rsidP="7E16B60A" w:rsidRDefault="7E16B60A" w14:paraId="14E13D82" w14:textId="7664ACF9">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Тем не менее, происшедшие за последний год перемены настолько очевидны, что есть все основания говорить о наступлении новой политической эпохи. Речь идет не о серьезном реформировании самих властных институтов или курса, а о радикальном преобразовании контекста, в котором действует президент России. Хотя Путин на словах признает принципы разделения властей, главный его девиз: «Государство </w:t>
      </w:r>
      <w:proofErr w:type="gramStart"/>
      <w:r w:rsidRPr="7E16B60A" w:rsidR="7E16B60A">
        <w:rPr>
          <w:rFonts w:ascii="Times New Roman" w:hAnsi="Times New Roman" w:eastAsia="Times New Roman" w:cs="Times New Roman"/>
          <w:noProof w:val="0"/>
          <w:sz w:val="28"/>
          <w:szCs w:val="28"/>
          <w:lang w:val="ru-RU"/>
        </w:rPr>
        <w:t>- это</w:t>
      </w:r>
      <w:proofErr w:type="gramEnd"/>
      <w:r w:rsidRPr="7E16B60A" w:rsidR="7E16B60A">
        <w:rPr>
          <w:rFonts w:ascii="Times New Roman" w:hAnsi="Times New Roman" w:eastAsia="Times New Roman" w:cs="Times New Roman"/>
          <w:noProof w:val="0"/>
          <w:sz w:val="28"/>
          <w:szCs w:val="28"/>
          <w:lang w:val="ru-RU"/>
        </w:rPr>
        <w:t xml:space="preserve"> я». Национальные и государственные интересы полностью отождествляются с интересами президента, а попытки оппонирования ему фактически воспринимаются как «антигосударственные». Такой подход был характерен для Бориса Ельцина в период 1994-98 годов, однако он носил больше декларативный характер и не был реализован на практике. Действия Путина оказались более успешными. Прежде всего, речь идет о «приведении в повиновение» законодательных органов власти (Государственной Думы и Совета Федерации), а также об ограничении властных претензий региональной элиты. Победы сопутствовали Путину отнюдь не во всех начинаниях: нередко власть отказывалась от заявленных намерений или шла на компромисс. Однако главная тактическая задача оказалась решена. В политической жизни страны была создана своеобразная атмосфера управляемой нестабильности. Оказалась поставлена под сомнение судьба едва ли не всех институтов, никто из политиков не застрахован от административного давления со стороны исполнительной власти или правоохранительных органов, периодически муссируются слухи об отмене выборов губернаторов, продлении президентских полномочий до семи лет.</w:t>
      </w:r>
    </w:p>
    <w:p w:rsidR="7E16B60A" w:rsidP="7E16B60A" w:rsidRDefault="7E16B60A" w14:paraId="566C1619" w14:textId="0747A796">
      <w:pPr>
        <w:pStyle w:val="Normal"/>
        <w:rPr>
          <w:rFonts w:ascii="Times New Roman" w:hAnsi="Times New Roman" w:eastAsia="Times New Roman" w:cs="Times New Roman"/>
          <w:noProof w:val="0"/>
          <w:sz w:val="28"/>
          <w:szCs w:val="28"/>
          <w:lang w:val="ru-RU"/>
        </w:rPr>
      </w:pPr>
    </w:p>
    <w:p w:rsidR="7E16B60A" w:rsidP="7E16B60A" w:rsidRDefault="7E16B60A" w14:paraId="79798375" w14:textId="0DF46D94">
      <w:pPr>
        <w:pStyle w:val="Normal"/>
        <w:rPr>
          <w:rFonts w:ascii="Times New Roman" w:hAnsi="Times New Roman" w:eastAsia="Times New Roman" w:cs="Times New Roman"/>
          <w:noProof w:val="0"/>
          <w:sz w:val="28"/>
          <w:szCs w:val="28"/>
          <w:lang w:val="ru-RU"/>
        </w:rPr>
      </w:pPr>
    </w:p>
    <w:p w:rsidR="7E16B60A" w:rsidP="7E16B60A" w:rsidRDefault="7E16B60A" w14:paraId="16967622" w14:textId="29B51B73">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5</w:t>
      </w:r>
    </w:p>
    <w:p w:rsidR="7E16B60A" w:rsidP="7E16B60A" w:rsidRDefault="7E16B60A" w14:paraId="1C9CA53D" w14:textId="1E063179">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 Это еще не значит, что государство стало сильнее: запас прочности президентской власти базируется на популярности руководителя страны (беспрецедентной со времени смерти Сталина), высоких мировых ценах на нефть и панических настроениях среди элиты, не способной отмобилизоваться для противостояния главе государства. В одиночку же никто из политиков не рискует «испытывать на прочность» силу путинской власти: в некоторых случаях (особенно на региональном уровне) наблюдается лишь саботирование кремлевских инициатив, сопровождающееся подчеркнутой демонстрацией лояльности федеральному Центру.</w:t>
      </w:r>
    </w:p>
    <w:p w:rsidR="7E16B60A" w:rsidP="7E16B60A" w:rsidRDefault="7E16B60A" w14:paraId="7FF54D94" w14:textId="67243CBD">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Фактическое отсутствие оппозиции Путину породило среди части комментаторов предположения о конце политики в России. По их мнению, исход возникающих конфликтов заранее предрешен в пользу Кремля, сопротивление президентским инициативам порой бессмысленно. Формально определенная логика в подобных доводах есть. Но это лишь поверхностный взгляд. В российской политической жизни по-прежнему сохраняются основы для острейшей конкурентной борьбы.</w:t>
      </w:r>
    </w:p>
    <w:p w:rsidR="7E16B60A" w:rsidP="7E16B60A" w:rsidRDefault="7E16B60A" w14:paraId="0560004E" w14:textId="50591B8E">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Во-первых, внутри правящей коалиции борются несколько групп - петербуржцы во главе с Сергеем Ивановым, реформаторы во главе с Анатолием Чубайсом, семья (или старомосковская группа) во главе с Александром Волошиным. Сам Путин, несмотря на очевидную близость к петербуржцам и отчасти к реформаторам, поощряет эту борьбу. Президент не готов полностью игнорировать интересы Семьи, к тому же он рассчитывает, что, противоборствуя между собой, конкурирующие кланы будут обращаться за поддержкой к президенту, что будет подчеркивать политический вес Путина - на его прерогативы в такой ситуации никто посягать не станет.</w:t>
      </w:r>
    </w:p>
    <w:p w:rsidR="7E16B60A" w:rsidP="7E16B60A" w:rsidRDefault="7E16B60A" w14:paraId="3C9A33ED" w14:textId="7DF8D4AA">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Во-вторых, нынешняя расстановка сил базируется на относительном финансовом благополучии: экономический рост после девальвации и приток нефтедолларов создали определенный запас прочности. Исполнительная власть способна удовлетворить аппетиты основных лоббистских групп. Но эффект от девальвации постепенно исчерпывается, а мировые цены на нефть идут вниз. </w:t>
      </w:r>
    </w:p>
    <w:p w:rsidR="7E16B60A" w:rsidP="7E16B60A" w:rsidRDefault="7E16B60A" w14:paraId="2832C71E" w14:textId="4ABB3832">
      <w:pPr>
        <w:pStyle w:val="Normal"/>
        <w:rPr>
          <w:rFonts w:ascii="Times New Roman" w:hAnsi="Times New Roman" w:eastAsia="Times New Roman" w:cs="Times New Roman"/>
          <w:noProof w:val="0"/>
          <w:sz w:val="28"/>
          <w:szCs w:val="28"/>
          <w:lang w:val="ru-RU"/>
        </w:rPr>
      </w:pPr>
    </w:p>
    <w:p w:rsidR="7E16B60A" w:rsidP="7E16B60A" w:rsidRDefault="7E16B60A" w14:paraId="2F2AAB1A" w14:textId="3FFC4E07">
      <w:pPr>
        <w:pStyle w:val="Normal"/>
        <w:rPr>
          <w:rFonts w:ascii="Times New Roman" w:hAnsi="Times New Roman" w:eastAsia="Times New Roman" w:cs="Times New Roman"/>
          <w:noProof w:val="0"/>
          <w:sz w:val="28"/>
          <w:szCs w:val="28"/>
          <w:lang w:val="ru-RU"/>
        </w:rPr>
      </w:pPr>
    </w:p>
    <w:p w:rsidR="7E16B60A" w:rsidP="7E16B60A" w:rsidRDefault="7E16B60A" w14:paraId="38C8B293" w14:textId="558D10E1">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6</w:t>
      </w:r>
    </w:p>
    <w:p w:rsidR="7E16B60A" w:rsidP="7E16B60A" w:rsidRDefault="7E16B60A" w14:paraId="26E1EA12" w14:textId="147161D6">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Рано или поздно президенту и правительству придется пожертвовать интересами части претендентов на бюджетный пирог (поскольку имеющихся в распоряжении власти ресурсов всегда недостаточно для удовлетворения аппетитов всех претендентов на них). Естественно, лоббисты, за которыми стоят крупные</w:t>
      </w:r>
    </w:p>
    <w:p w:rsidR="7E16B60A" w:rsidP="7E16B60A" w:rsidRDefault="7E16B60A" w14:paraId="31FE2DC3" w14:textId="311F2307">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 отрасли и регионы, попытаются принять ответные меры, дабы продемонстрировать Кремлю и правительству свою значимость.</w:t>
      </w:r>
    </w:p>
    <w:p w:rsidR="7E16B60A" w:rsidP="7E16B60A" w:rsidRDefault="7E16B60A" w14:paraId="3243760A" w14:textId="78412FAA">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В-третьих, продолжается борьба вокруг формулирования политического курса исполнительной власти. Линия поведения Путина эклектична и включает в себя элементы различных - подчас противоречащих друг другу - стратегий. Судя по многим признакам, российский президент не намерен делать окончательный выбор в пользу какого-либо из сценариев, провоцируя тем самым конкуренцию между приверженцами разных программ.</w:t>
      </w:r>
    </w:p>
    <w:p w:rsidR="7E16B60A" w:rsidP="7E16B60A" w:rsidRDefault="7E16B60A" w14:paraId="3DF4E629" w14:textId="1255B1F1">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1.2 Победы и поражения Путина</w:t>
      </w:r>
    </w:p>
    <w:p w:rsidR="7E16B60A" w:rsidP="7E16B60A" w:rsidRDefault="7E16B60A" w14:paraId="12284C0C" w14:textId="68A2EFF9">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Некоторое время Путин выглядел фантастически удачливым политиком. Он не просто оказался «в нужном месте в нужное время» (крупный чиновник, востребованный находившейся в кризисном состоянии властью), ему везло и с внешними факторами: оппоненты оказались слабы, экономическая конъюнктура (рост производства и высокие цены на нефть) благоприятствовали, население искренне приветствовало нового лидера.</w:t>
      </w:r>
    </w:p>
    <w:p w:rsidR="7E16B60A" w:rsidP="7E16B60A" w:rsidRDefault="7E16B60A" w14:paraId="5A34E1F1" w14:textId="68A3A313">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Некоторые из побед дались Путину на удивление легко. Он стремительно стал национальным лидером в глазах как населения, так и элиты. Был разгромлен блок «Отечество - Вся Россия», Компартия окончательно утратила оппозиционную сущность и превратилась в одну из многочисленных лоббистских фракций парламента, Совет Федерации быстро сдался, часть политически активных «олигархов» утратила прежнее влияние. Сторонники экономических реформ были вынуждены признать свое подчиненное положение и не столько проводить сами реформы, сколько обслуживать политические интересы Путина и сосредоточить усилия на борьбе с конкурирующими номенклатурными группами. Некоторые успехи были достигнуты и в деле «зачистки» масс-медиа. </w:t>
      </w:r>
    </w:p>
    <w:p w:rsidR="7E16B60A" w:rsidP="7E16B60A" w:rsidRDefault="7E16B60A" w14:paraId="247D7C0F" w14:textId="06899508">
      <w:pPr>
        <w:pStyle w:val="Normal"/>
        <w:rPr>
          <w:rFonts w:ascii="Times New Roman" w:hAnsi="Times New Roman" w:eastAsia="Times New Roman" w:cs="Times New Roman"/>
          <w:noProof w:val="0"/>
          <w:sz w:val="28"/>
          <w:szCs w:val="28"/>
          <w:lang w:val="ru-RU"/>
        </w:rPr>
      </w:pPr>
    </w:p>
    <w:p w:rsidR="7E16B60A" w:rsidP="7E16B60A" w:rsidRDefault="7E16B60A" w14:paraId="1389BCE6" w14:textId="2B055DE3">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7</w:t>
      </w:r>
    </w:p>
    <w:p w:rsidR="7E16B60A" w:rsidP="7E16B60A" w:rsidRDefault="7E16B60A" w14:paraId="06AA09C3" w14:textId="3B16613E">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Приход к власти относительно молодого и энергичного руководителя привел к резкому усилению активности российской дипломатии. Наибольших результатов удалось достичь на постсоветском пространстве, где фактически распался направленный против Москвы союз ГУУАМ (Грузия, Украина, Узбекистан, Азербайджан, Молдавия).</w:t>
      </w:r>
    </w:p>
    <w:p w:rsidR="7E16B60A" w:rsidP="7E16B60A" w:rsidRDefault="7E16B60A" w14:paraId="7A0BB891" w14:textId="3A186680">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Но наступление в региональной политике не было полномасштабным: власть не смогла воспрепятствовать победе на выборах ряда прежних губернаторов и пошла на послабление, предоставив им право баллотироваться на третий срок. «Компенсацией» главам регионов за сокращение полномочий стала передача им части функций муниципалитетов. Чеченская кампания не смогла достичь заявленных целей (уничтожение сил чеченского сопротивления и «стабилизация» положения в республике) и идет сейчас скорее «по инерции» - власть не имеет достаточной воли ни для ее расширения, ни для сворачивания. Во внешней политике завершилась неудачей попытка диктовать условия странам Парижского клуба, России приходится выплачивать долги в полном объеме.</w:t>
      </w:r>
    </w:p>
    <w:p w:rsidR="7E16B60A" w:rsidP="7E16B60A" w:rsidRDefault="7E16B60A" w14:paraId="3600E9EF" w14:textId="1290967D">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1.3 Внешние факторы и выводы</w:t>
      </w:r>
    </w:p>
    <w:p w:rsidR="7E16B60A" w:rsidP="7E16B60A" w:rsidRDefault="7E16B60A" w14:paraId="5BAA0112" w14:textId="7CABA589">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Ключи от стабильности в России по-прежнему находятся в руках участников мирового рынка нефти. За год президентства Путина не удалось снизить зависимость страны от экспорта энергоносителей. Пока что угроза дестабилизации в случае падения мировых цен (как это было в середине 80-х годов XX века) достаточно велика.</w:t>
      </w:r>
    </w:p>
    <w:p w:rsidR="7E16B60A" w:rsidP="7E16B60A" w:rsidRDefault="7E16B60A" w14:paraId="1E45505E" w14:textId="591BC269">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Серьезными последствиями обернулись ухудшение отношений с США и странами Западной Европы. В последние годы Россия активно пыталась противопоставлять европейские страны Соединенным Штатам, а также заявляла о желании создавать стратегические союзы с </w:t>
      </w:r>
      <w:proofErr w:type="spellStart"/>
      <w:r w:rsidRPr="7E16B60A" w:rsidR="7E16B60A">
        <w:rPr>
          <w:rFonts w:ascii="Times New Roman" w:hAnsi="Times New Roman" w:eastAsia="Times New Roman" w:cs="Times New Roman"/>
          <w:noProof w:val="0"/>
          <w:sz w:val="28"/>
          <w:szCs w:val="28"/>
          <w:lang w:val="ru-RU"/>
        </w:rPr>
        <w:t>Китаем</w:t>
      </w:r>
      <w:proofErr w:type="spellEnd"/>
      <w:r w:rsidRPr="7E16B60A" w:rsidR="7E16B60A">
        <w:rPr>
          <w:rFonts w:ascii="Times New Roman" w:hAnsi="Times New Roman" w:eastAsia="Times New Roman" w:cs="Times New Roman"/>
          <w:noProof w:val="0"/>
          <w:sz w:val="28"/>
          <w:szCs w:val="28"/>
          <w:lang w:val="ru-RU"/>
        </w:rPr>
        <w:t xml:space="preserve">, Индией, рядом исламских стран. Что же касается </w:t>
      </w:r>
      <w:proofErr w:type="spellStart"/>
      <w:r w:rsidRPr="7E16B60A" w:rsidR="7E16B60A">
        <w:rPr>
          <w:rFonts w:ascii="Times New Roman" w:hAnsi="Times New Roman" w:eastAsia="Times New Roman" w:cs="Times New Roman"/>
          <w:noProof w:val="0"/>
          <w:sz w:val="28"/>
          <w:szCs w:val="28"/>
          <w:lang w:val="ru-RU"/>
        </w:rPr>
        <w:t>Китая</w:t>
      </w:r>
      <w:proofErr w:type="spellEnd"/>
      <w:r w:rsidRPr="7E16B60A" w:rsidR="7E16B60A">
        <w:rPr>
          <w:rFonts w:ascii="Times New Roman" w:hAnsi="Times New Roman" w:eastAsia="Times New Roman" w:cs="Times New Roman"/>
          <w:noProof w:val="0"/>
          <w:sz w:val="28"/>
          <w:szCs w:val="28"/>
          <w:lang w:val="ru-RU"/>
        </w:rPr>
        <w:t xml:space="preserve"> и Индии, то они довольно сдержанно относятся к российским инициативам. Да и сама Москва видит в проектах союза с Пекином и Дели скорее рычаг пропагандистского давления на западный мир, нежели реальную перспективу. Не смотря, на то, что «Крым-наш» в стране </w:t>
      </w:r>
      <w:r w:rsidRPr="7E16B60A" w:rsidR="7E16B60A">
        <w:rPr>
          <w:rFonts w:ascii="Times New Roman" w:hAnsi="Times New Roman" w:eastAsia="Times New Roman" w:cs="Times New Roman"/>
          <w:noProof w:val="0"/>
          <w:sz w:val="28"/>
          <w:szCs w:val="28"/>
          <w:lang w:val="ru-RU"/>
        </w:rPr>
        <w:t>полным, полно</w:t>
      </w:r>
      <w:r w:rsidRPr="7E16B60A" w:rsidR="7E16B60A">
        <w:rPr>
          <w:rFonts w:ascii="Times New Roman" w:hAnsi="Times New Roman" w:eastAsia="Times New Roman" w:cs="Times New Roman"/>
          <w:noProof w:val="0"/>
          <w:sz w:val="28"/>
          <w:szCs w:val="28"/>
          <w:lang w:val="ru-RU"/>
        </w:rPr>
        <w:t xml:space="preserve"> проблем. Отношения с другими странами только ухудшаются. Что же касается национальной валюты, то она выросла в разы, по сравнению с рублем, который только и делает, что теряет свою перспективность. </w:t>
      </w:r>
    </w:p>
    <w:p w:rsidR="7E16B60A" w:rsidP="7E16B60A" w:rsidRDefault="7E16B60A" w14:paraId="6483278C" w14:textId="1215F985">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noProof w:val="0"/>
          <w:sz w:val="28"/>
          <w:szCs w:val="28"/>
          <w:lang w:val="ru-RU"/>
        </w:rPr>
        <w:t>8</w:t>
      </w:r>
    </w:p>
    <w:p w:rsidR="7E16B60A" w:rsidP="7E16B60A" w:rsidRDefault="7E16B60A" w14:paraId="3DAED3AC" w14:textId="3484826D">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1.4 Нынешний Путин</w:t>
      </w:r>
    </w:p>
    <w:p w:rsidR="7E16B60A" w:rsidP="7E16B60A" w:rsidRDefault="7E16B60A" w14:paraId="706E8806" w14:textId="5E459F72">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Владимир Путин подвел итоги уходящего 2022 года: </w:t>
      </w:r>
    </w:p>
    <w:p w:rsidR="7E16B60A" w:rsidP="7E16B60A" w:rsidRDefault="7E16B60A" w14:paraId="149DB090" w14:textId="188E50B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«Предрекаемый обвал экономики не состоялся. Да, у нас есть снижение, еще раз повторю эти цифры. Обещали где-то — не обещали, а надеялся кто-то на то, что у нас будет снижение, сокращение объема ВВП на 20–25%, некоторые говорили. Это снижение ВВП „имеет место быть“, но не 20–25%, а 2,5%. Первое. Второе. Инфляция, как я уже говорил, у нас будет в этом году чуть побольше 12%. Это, я думаю, гораздо лучше, чем во многих других странах, в том числе в странах „двадцатки“. Безработица минимальная на историческом уровне — 3,8%. У нас дефицитный бюджет, это правда, но в районе 2% будет в этом году, в следующем тоже, потом будет 1%, а в 2025 году — меньше единицы: мы рассчитываем где-то на 0,85%. Нам нужно повышать уровень реальной заработной платы граждан. Это совершенно очевидно. С учетом инфляционных процессов, с учетом доходов бюджета мы в состоянии сделать шаг и в этом направлении. У нас целый набор действий, которые мы должны предпринять в сфере экономики. Я не сомневаюсь, что все они достижимы».</w:t>
      </w:r>
    </w:p>
    <w:p w:rsidR="7E16B60A" w:rsidP="7E16B60A" w:rsidRDefault="7E16B60A" w14:paraId="363F0636" w14:textId="7A363E9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Финансовая система страны устойчива. Приоритет на следующий год — развитие инфраструктуры: портов, аэропортов, автомобильных дорог. Но разбрасываться деньгами государство не будет. По словам президента, важно удержать макроэкономическую стабильность. И цены на энергоресурсы на это не влияют.</w:t>
      </w:r>
    </w:p>
    <w:p w:rsidR="7E16B60A" w:rsidP="7E16B60A" w:rsidRDefault="7E16B60A" w14:paraId="7F1B09AA" w14:textId="63FE532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Прокомментировал Владимир Путин и попытки ограничить стоимость российской нефти: </w:t>
      </w:r>
      <w:r w:rsidRPr="7E16B60A" w:rsidR="7E16B60A">
        <w:rPr>
          <w:rFonts w:ascii="Times New Roman" w:hAnsi="Times New Roman" w:eastAsia="Times New Roman" w:cs="Times New Roman"/>
          <w:b w:val="0"/>
          <w:bCs w:val="0"/>
          <w:i w:val="0"/>
          <w:iCs w:val="0"/>
          <w:caps w:val="0"/>
          <w:smallCaps w:val="0"/>
          <w:noProof w:val="0"/>
          <w:sz w:val="28"/>
          <w:szCs w:val="28"/>
          <w:lang w:val="ru-RU"/>
        </w:rPr>
        <w:t>Россия готовит ответные меры.</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Президент подчеркнул, что потерь из-за этого у России нет: страна как продавала, так и продает по максимальной цене.</w:t>
      </w:r>
    </w:p>
    <w:p w:rsidR="7E16B60A" w:rsidP="7E16B60A" w:rsidRDefault="7E16B60A" w14:paraId="7EADCDE4" w14:textId="45B2E88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Указ, я думаю, подпишу где-нибудь в понедельник-вторник. Это предупредительные меры, потому что какой бы то ни было индивидуальный ущерб для России, для российской экономики, для российского ТЭКа не просматривается. Мы примерно и продаем по тем ценам, которые выставлены в качестве потолка.</w:t>
      </w:r>
    </w:p>
    <w:p w:rsidR="7E16B60A" w:rsidP="7E16B60A" w:rsidRDefault="7E16B60A" w14:paraId="5F0117F7" w14:textId="0BB06A8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E16B60A" w:rsidP="7E16B60A" w:rsidRDefault="7E16B60A" w14:paraId="37AA42D6" w14:textId="6ECB367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w:rsidR="7E16B60A" w:rsidP="7E16B60A" w:rsidRDefault="7E16B60A" w14:paraId="7F836046" w14:textId="1294E0F8">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9</w:t>
      </w:r>
    </w:p>
    <w:p w:rsidR="7E16B60A" w:rsidP="7E16B60A" w:rsidRDefault="7E16B60A" w14:paraId="361C03B4" w14:textId="7A266F9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Да, конечно, цель понятна наших геополитических оппонентов и противников — ограничить доходы российского бюджета, но мы не теряем ничего от этого потолка. Потерь для российского ТЭКа и для экономики бюджета нет — никаких потерь нет, потому что мы по этим ценам и продаем.</w:t>
      </w:r>
    </w:p>
    <w:p w:rsidR="7E16B60A" w:rsidP="7E16B60A" w:rsidRDefault="7E16B60A" w14:paraId="7AD996E0" w14:textId="59D2294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То, что они сейчас пытаются делать, такой атавизм колониализма. Они привыкли воровать, грабить другие страны. Ведь в значительной степени подъем экономики европейских стран основан на работорговле и на грабеже Африки, Азии, Латинской Америки. В значительной степени благополучие Штатов выросло на работорговле и на использовании труда рабов, а потом, конечно, на Первой и Второй мировых войнах, это понятно. Но они привыкли грабить. И попытка нерыночного регулирования в сфере экономики — это тот же самый колониальный грабеж, во всяком случае, попытка колониального грабежа. Но мир изменился и вряд ли им удастся это сделать сегодня».</w:t>
      </w:r>
    </w:p>
    <w:p w:rsidR="7E16B60A" w:rsidP="7E16B60A" w:rsidRDefault="7E16B60A" w14:paraId="53183313" w14:textId="20D9EE9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Коснулся глава государства темы специальной военной операции. Он еще раз подчеркнул, что Россия была вынуждена ее начать, а участники спецоперации — герои.</w:t>
      </w:r>
    </w:p>
    <w:p w:rsidR="7E16B60A" w:rsidP="7E16B60A" w:rsidRDefault="7E16B60A" w14:paraId="1E6E80CB" w14:textId="6F8C7B8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«Те, кто уходит из жизни, защищая интересы своего Отечества, своей Родины, своих людей, те, кто получает ранения, — это самые сильные ребята. Они впереди. Вот в чем дело. И, конечно, они герои. Я об этом много раз говорил. Это моё личное глубокое убеждение. Представьте себе: мы с Вами стоим сейчас в этом зале в Кремлёвском дворце, нам тепло, солнце светит над нами искусственное, лампочки горят, интерьер красивый, а ребята там в снегу, понимаете? Мы говорим о стельках в сапогах и так далее, об оружии — а они под обстрелы попадают и так далее. Конечно, они все герои. Будем ставить их в пример всему нашему обществу, как пример для молодого поколения на будущее. Вот именно такие люди укрепляют внутренний дух нации».</w:t>
      </w:r>
    </w:p>
    <w:p w:rsidR="7E16B60A" w:rsidP="7E16B60A" w:rsidRDefault="7E16B60A" w14:paraId="0ABC1A27" w14:textId="0F2EA0E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Президент напомнил, что Россия готова к переговорам, а </w:t>
      </w:r>
      <w:r w:rsidRPr="7E16B60A" w:rsidR="7E16B60A">
        <w:rPr>
          <w:rFonts w:ascii="Times New Roman" w:hAnsi="Times New Roman" w:eastAsia="Times New Roman" w:cs="Times New Roman"/>
          <w:b w:val="0"/>
          <w:bCs w:val="0"/>
          <w:i w:val="0"/>
          <w:iCs w:val="0"/>
          <w:caps w:val="0"/>
          <w:smallCaps w:val="0"/>
          <w:noProof w:val="0"/>
          <w:sz w:val="28"/>
          <w:szCs w:val="28"/>
          <w:lang w:val="ru-RU"/>
        </w:rPr>
        <w:t>деструктивную позицию занимает Киев.</w:t>
      </w:r>
    </w:p>
    <w:p w:rsidR="7E16B60A" w:rsidP="7E16B60A" w:rsidRDefault="7E16B60A" w14:paraId="3CCEA0DD" w14:textId="569ADCE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«Все конфликты, все вооружённые конфликты заканчиваются так или иначе какими-то переговорами на дипломатическом треке — а мы и не отказывались никогда. Это руководство Украины само себе запретило вести переговоры. </w:t>
      </w:r>
    </w:p>
    <w:p w:rsidR="7E16B60A" w:rsidP="7E16B60A" w:rsidRDefault="7E16B60A" w14:paraId="159F6EBC" w14:textId="67896D2A">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10</w:t>
      </w:r>
    </w:p>
    <w:p w:rsidR="7E16B60A" w:rsidP="7E16B60A" w:rsidRDefault="7E16B60A" w14:paraId="03D85315" w14:textId="603E509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Это уже выглядит несколько необычно, странно даже, я бы сказал. Тем не менее рано или поздно, конечно, любые стороны, находящиеся в состоянии конфликта, садятся и договариваются. Чем быстрее это осознание придёт к тем, кто нам противостоит, тем лучше. Мы-то от этого никогда не отказывались».</w:t>
      </w:r>
    </w:p>
    <w:p w:rsidR="7E16B60A" w:rsidP="7E16B60A" w:rsidRDefault="7E16B60A" w14:paraId="62650F58" w14:textId="76AFA9F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действиях Запада нет ничего нового: столетиями пытались развалить Россию, пытаются и сейчас. По словам президента, передача систем Patriot не удивляет, наши войска </w:t>
      </w:r>
      <w:r w:rsidRPr="7E16B60A" w:rsidR="7E16B60A">
        <w:rPr>
          <w:rFonts w:ascii="Times New Roman" w:hAnsi="Times New Roman" w:eastAsia="Times New Roman" w:cs="Times New Roman"/>
          <w:b w:val="0"/>
          <w:bCs w:val="0"/>
          <w:i w:val="0"/>
          <w:iCs w:val="0"/>
          <w:caps w:val="0"/>
          <w:smallCaps w:val="0"/>
          <w:noProof w:val="0"/>
          <w:sz w:val="28"/>
          <w:szCs w:val="28"/>
          <w:lang w:val="ru-RU"/>
        </w:rPr>
        <w:t>и их «перещелкают».</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У российского оборонно-промышленного комплекса, в отличие от украинского, есть потенциал.</w:t>
      </w:r>
    </w:p>
    <w:p w:rsidR="7E16B60A" w:rsidP="7E16B60A" w:rsidRDefault="7E16B60A" w14:paraId="238DD8BD" w14:textId="4E68511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«На Украину поступают вооружения из бывших стран Варшавского договора в основном советского производства. Это действительно близко к исчерпанию: там практически мы всё повыбивали, </w:t>
      </w:r>
      <w:proofErr w:type="spellStart"/>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повыжгли</w:t>
      </w:r>
      <w:proofErr w:type="spellEnd"/>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Там несколько десятков можно насчитать единиц бронетехники, сотню, ещё чего-то — вот в таком масштабе. Выбили много, это правда. Эта техника близка к исчерпанию. Но это не значит, что у западных стран, стран НАТО нет другой техники. Есть. Говорят: Patriot могут туда поставить. Хорошо, пусть ставят — мы пощелкаем и Patriot… Разница между нами и теми, кто нам противостоит, заключается в том, что, скажем, украинский ВПК если не обнулился целиком, то стремительно к этому движется. Собственной базы скоро не останется, а у нас она только растёт».</w:t>
      </w:r>
    </w:p>
    <w:p w:rsidR="7E16B60A" w:rsidP="7E16B60A" w:rsidRDefault="7E16B60A" w14:paraId="60802C54" w14:textId="37F7722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Президент уверен, что цели на следующий год будут выполнены. В этом он не сомневается. В конце пресс-конференции Владимир Путин пожелал всем счастливого Нового года. </w:t>
      </w:r>
      <w:r w:rsidRPr="7E16B60A" w:rsidR="7E16B60A">
        <w:rPr>
          <w:rFonts w:ascii="Times New Roman" w:hAnsi="Times New Roman" w:eastAsia="Times New Roman" w:cs="Times New Roman"/>
          <w:b w:val="0"/>
          <w:bCs w:val="0"/>
          <w:i w:val="0"/>
          <w:iCs w:val="0"/>
          <w:caps w:val="0"/>
          <w:smallCaps w:val="0"/>
          <w:noProof w:val="0"/>
          <w:sz w:val="28"/>
          <w:szCs w:val="28"/>
          <w:lang w:val="ru-RU"/>
        </w:rPr>
        <w:t>Российский лидер рассказал,</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что сам будет встречать 2023-й год с близкими, и пошутил, что посмотрит по телевизору выступление президента.</w:t>
      </w:r>
    </w:p>
    <w:p w:rsidR="7E16B60A" w:rsidP="7E16B60A" w:rsidRDefault="7E16B60A" w14:paraId="48F2BDF6" w14:textId="26B5B10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Также Владимир Путин сообщил, что </w:t>
      </w:r>
      <w:r w:rsidRPr="7E16B60A" w:rsidR="7E16B60A">
        <w:rPr>
          <w:rFonts w:ascii="Times New Roman" w:hAnsi="Times New Roman" w:eastAsia="Times New Roman" w:cs="Times New Roman"/>
          <w:b w:val="0"/>
          <w:bCs w:val="0"/>
          <w:i w:val="0"/>
          <w:iCs w:val="0"/>
          <w:caps w:val="0"/>
          <w:smallCaps w:val="0"/>
          <w:noProof w:val="0"/>
          <w:sz w:val="28"/>
          <w:szCs w:val="28"/>
          <w:lang w:val="ru-RU"/>
        </w:rPr>
        <w:t xml:space="preserve">огласит послание Федеральному собранию </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 начале 2023 года. До этого стало известно, что </w:t>
      </w:r>
      <w:r w:rsidRPr="7E16B60A" w:rsidR="7E16B60A">
        <w:rPr>
          <w:rFonts w:ascii="Times New Roman" w:hAnsi="Times New Roman" w:eastAsia="Times New Roman" w:cs="Times New Roman"/>
          <w:b w:val="0"/>
          <w:bCs w:val="0"/>
          <w:i w:val="0"/>
          <w:iCs w:val="0"/>
          <w:caps w:val="0"/>
          <w:smallCaps w:val="0"/>
          <w:noProof w:val="0"/>
          <w:sz w:val="28"/>
          <w:szCs w:val="28"/>
          <w:lang w:val="ru-RU"/>
        </w:rPr>
        <w:t xml:space="preserve">Путин в этом году не будет выступать с посланием Федеральному собранию </w:t>
      </w:r>
      <w:r w:rsidRPr="7E16B60A" w:rsidR="7E16B60A">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связи с напряженным графиком.</w:t>
      </w:r>
    </w:p>
    <w:p w:rsidR="7E16B60A" w:rsidP="7E16B60A" w:rsidRDefault="7E16B60A" w14:paraId="7A415C12" w14:textId="6DC0C105">
      <w:pPr>
        <w:pStyle w:val="Normal"/>
        <w:rPr>
          <w:rFonts w:ascii="Times New Roman" w:hAnsi="Times New Roman" w:eastAsia="Times New Roman" w:cs="Times New Roman"/>
          <w:noProof w:val="0"/>
          <w:sz w:val="28"/>
          <w:szCs w:val="28"/>
          <w:lang w:val="ru-RU"/>
        </w:rPr>
      </w:pPr>
    </w:p>
    <w:p w:rsidR="7E16B60A" w:rsidP="7E16B60A" w:rsidRDefault="7E16B60A" w14:paraId="53AD6641" w14:textId="44AFB73A">
      <w:pPr>
        <w:pStyle w:val="Normal"/>
        <w:jc w:val="left"/>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1BAA0F6E" w14:textId="2853F77A">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1D0BF4AD" w14:textId="6157BF71">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54C3CF2F" w14:textId="12345469">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11</w:t>
      </w:r>
    </w:p>
    <w:p w:rsidR="7E16B60A" w:rsidP="7E16B60A" w:rsidRDefault="7E16B60A" w14:paraId="7C088333" w14:textId="729DB02C">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1.5 Самые яркие цитаты Путина</w:t>
      </w:r>
    </w:p>
    <w:p w:rsidR="7E16B60A" w:rsidP="7E16B60A" w:rsidRDefault="7E16B60A" w14:paraId="3F836F12" w14:textId="70A38D92">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Владимир Путин вошёл в историю не только как талантливый глава государства, но и как человек, который умеет чётко и ясно выражать своё мнение.</w:t>
      </w:r>
    </w:p>
    <w:p w:rsidR="7E16B60A" w:rsidP="7E16B60A" w:rsidRDefault="7E16B60A" w14:paraId="24C36421" w14:textId="333B3EF9">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26 сентября 2000 года в интервью французскому изданию Le Figaro Владимир Путин коротко и ёмко рассказал о роли государства:</w:t>
      </w:r>
    </w:p>
    <w:p w:rsidR="7E16B60A" w:rsidP="7E16B60A" w:rsidRDefault="7E16B60A" w14:paraId="3C31EC95" w14:textId="370D66B9">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"Государство держит в руках дубину, которой бьёт всего один раз. Но по голове".</w:t>
      </w:r>
    </w:p>
    <w:p w:rsidR="7E16B60A" w:rsidP="7E16B60A" w:rsidRDefault="7E16B60A" w14:paraId="32BE0F9E" w14:textId="7C51EEB4">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2001 году во время второй чеченской кампании президент произнёс слова, которые долго потом будут цитировать.</w:t>
      </w:r>
    </w:p>
    <w:p w:rsidR="7E16B60A" w:rsidP="7E16B60A" w:rsidRDefault="7E16B60A" w14:paraId="114F80DF" w14:textId="2A9E976E">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"Мы будем преследовать террористов везде: в аэропорту </w:t>
      </w:r>
      <w:proofErr w:type="gramStart"/>
      <w:r w:rsidRPr="7E16B60A" w:rsidR="7E16B60A">
        <w:rPr>
          <w:rFonts w:ascii="Times New Roman" w:hAnsi="Times New Roman" w:eastAsia="Times New Roman" w:cs="Times New Roman"/>
          <w:noProof w:val="0"/>
          <w:sz w:val="28"/>
          <w:szCs w:val="28"/>
          <w:lang w:val="ru-RU"/>
        </w:rPr>
        <w:t>- значит</w:t>
      </w:r>
      <w:proofErr w:type="gramEnd"/>
      <w:r w:rsidRPr="7E16B60A" w:rsidR="7E16B60A">
        <w:rPr>
          <w:rFonts w:ascii="Times New Roman" w:hAnsi="Times New Roman" w:eastAsia="Times New Roman" w:cs="Times New Roman"/>
          <w:noProof w:val="0"/>
          <w:sz w:val="28"/>
          <w:szCs w:val="28"/>
          <w:lang w:val="ru-RU"/>
        </w:rPr>
        <w:t>, вы уж меня извините, в туалете поймаем - мы и в сортире их замочим, в конце концов"</w:t>
      </w:r>
      <w:r w:rsidRPr="7E16B60A" w:rsidR="7E16B60A">
        <w:rPr>
          <w:rFonts w:ascii="Times New Roman" w:hAnsi="Times New Roman" w:eastAsia="Times New Roman" w:cs="Times New Roman"/>
          <w:noProof w:val="0"/>
          <w:sz w:val="28"/>
          <w:szCs w:val="28"/>
          <w:lang w:val="ru-RU"/>
        </w:rPr>
        <w:t>, - предупредил Владимир Путин.</w:t>
      </w:r>
    </w:p>
    <w:p w:rsidR="7E16B60A" w:rsidP="7E16B60A" w:rsidRDefault="7E16B60A" w14:paraId="72291037" w14:textId="7B913BAD">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23 февраля 2012 года на стадионе "Лужники" состоялся митинг в поддержку Владимира Путина. Тогда он баллотировался в президенты.</w:t>
      </w:r>
    </w:p>
    <w:p w:rsidR="7E16B60A" w:rsidP="7E16B60A" w:rsidRDefault="7E16B60A" w14:paraId="1D8EC3F4" w14:textId="2498D20A">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"Мы не допустим, чтобы кто-нибудь вмешивался в наши внутренние дела, не допустим, чтобы кто-нибудь навязывал нам свою волю, потому что у нас с вами есть своя воля. Она всегда помогала нам во все времена побеждать. Мы с вами народ-победитель. Это у нас в генах, в нашем генном коде. Это передаётся у нас из поколения в поколение"</w:t>
      </w:r>
      <w:r w:rsidRPr="7E16B60A" w:rsidR="7E16B60A">
        <w:rPr>
          <w:rFonts w:ascii="Times New Roman" w:hAnsi="Times New Roman" w:eastAsia="Times New Roman" w:cs="Times New Roman"/>
          <w:noProof w:val="0"/>
          <w:sz w:val="28"/>
          <w:szCs w:val="28"/>
          <w:lang w:val="ru-RU"/>
        </w:rPr>
        <w:t>, - произнёс президент, обращаясь к согражданам.</w:t>
      </w:r>
    </w:p>
    <w:p w:rsidR="7E16B60A" w:rsidP="7E16B60A" w:rsidRDefault="7E16B60A" w14:paraId="2F292C74" w14:textId="2C2370BA">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Ещё одна яркая цитата относится к 2015 году.</w:t>
      </w:r>
    </w:p>
    <w:p w:rsidR="7E16B60A" w:rsidP="7E16B60A" w:rsidRDefault="7E16B60A" w14:paraId="1768E230" w14:textId="3358B9D9">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"Но если кто-то думает, что, совершив подлое военное преступление, убийство наших людей, они отделаются помидорами или какими-то ограничениями в строительной и других отраслях, то они глубоко заблуждаются. Они не раз пожалеют о содеянном"</w:t>
      </w:r>
      <w:r w:rsidRPr="7E16B60A" w:rsidR="7E16B60A">
        <w:rPr>
          <w:rFonts w:ascii="Times New Roman" w:hAnsi="Times New Roman" w:eastAsia="Times New Roman" w:cs="Times New Roman"/>
          <w:noProof w:val="0"/>
          <w:sz w:val="28"/>
          <w:szCs w:val="28"/>
          <w:lang w:val="ru-RU"/>
        </w:rPr>
        <w:t>, - заявил президент в послании к Федеральному Собранию.</w:t>
      </w:r>
    </w:p>
    <w:p w:rsidR="7E16B60A" w:rsidP="7E16B60A" w:rsidRDefault="7E16B60A" w14:paraId="04CA3C65" w14:textId="40436408">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В январе 2020 года Владимир Путин пообещал открыть центр архивных документов о Второй мировой войне.</w:t>
      </w:r>
    </w:p>
    <w:p w:rsidR="7E16B60A" w:rsidP="7E16B60A" w:rsidRDefault="7E16B60A" w14:paraId="1FD51DAD" w14:textId="1B2BB16A">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"Мы заткнём поганый рот, который открывают некоторые деятели за бугром для того, чтобы достичь сиюминутных политических целей. Мы заткнём его правдивой фундаментальной информацией"</w:t>
      </w:r>
      <w:r w:rsidRPr="7E16B60A" w:rsidR="7E16B60A">
        <w:rPr>
          <w:rFonts w:ascii="Times New Roman" w:hAnsi="Times New Roman" w:eastAsia="Times New Roman" w:cs="Times New Roman"/>
          <w:noProof w:val="0"/>
          <w:sz w:val="28"/>
          <w:szCs w:val="28"/>
          <w:lang w:val="ru-RU"/>
        </w:rPr>
        <w:t>.</w:t>
      </w:r>
    </w:p>
    <w:p w:rsidR="7E16B60A" w:rsidP="7E16B60A" w:rsidRDefault="7E16B60A" w14:paraId="316AA047" w14:textId="635198CE">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12</w:t>
      </w:r>
    </w:p>
    <w:p w:rsidR="7E16B60A" w:rsidP="7E16B60A" w:rsidRDefault="7E16B60A" w14:paraId="3628B4DD" w14:textId="707ED1FF">
      <w:pPr>
        <w:pStyle w:val="Normal"/>
        <w:jc w:val="both"/>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Президент пообещал, что архив будет доступен жителям всей планеты, чтобы ни у кого не возникало желания переиначить историю, предпринять попытки принизить роль наших отцов и дедов, героев, погибших от рук нацистов.</w:t>
      </w:r>
    </w:p>
    <w:p w:rsidR="7E16B60A" w:rsidP="7E16B60A" w:rsidRDefault="7E16B60A" w14:paraId="6E729F95" w14:textId="00D49631">
      <w:pPr>
        <w:pStyle w:val="Normal"/>
        <w:jc w:val="left"/>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7413EACA" w14:textId="74D89A82">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Заключение</w:t>
      </w:r>
    </w:p>
    <w:p w:rsidR="7E16B60A" w:rsidP="7E16B60A" w:rsidRDefault="7E16B60A" w14:paraId="2A426940" w14:textId="2CC31F3D">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Я считаю, что время только укрепило положение Путина и его политический портрет и сейчас представляет из себя человека "любимого народом" (взято из передачи посвященной приезду Пола Маккарти, где велась беседа с ведущими деятелями Российской культуры, где ну никак не могли миновать Владимира Владимировича), достаточно авторитетного как на родине, так и за рубежом, не смотря на сложную ситуацию. Путин создал имидж делового человека способного решать проблемы (не подумайте, не все, однако успехи есть, и это отрицать нельзя), что же касается западных инвесторов то "Путин и пугает, и притягивает инвесторов", пусть и несколько жесткого но именно это и нужно в данной ситуации окончательного становления нашего государства как в глазах иностранцев, так и в наших глазах. С ним ведут успешный диалог практически все ведущие политики и к мнению нашего президента нельзя не прислушаться. Однако, как уже говорилось ранее, люди опасаются создания авторитарного правления с приемниками и прочими атрибутами этого типа власти, но стоит ли?</w:t>
      </w:r>
    </w:p>
    <w:p w:rsidR="7E16B60A" w:rsidP="7E16B60A" w:rsidRDefault="7E16B60A" w14:paraId="1F146A67" w14:textId="4D11DEE2">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"Нынешнее время тем и примечательно, что стили смешались, что индустриальный мир разлагается, и вовсе не зазорно выбирать из практики прошлых эпох все то, что может служить успеху. Разве президент Путин на своей инаугурации в 2000 году не произнес сакраментальную фразу: "Мы - один народ, одна страна, и у нее - один президент"? Разве он не впрямую заимствовал ее у Гитлера с его лозунгом "Один народ, один Рейх, один фюрер"? Что ж, если сегодня допускается заимствование пропагандистского опыта 1930-х годов, то почему бы не поглядеть и на организационный, на тогдашние социальные технологии?" Еще один штрих. Занимательно, не правда ли? Этот отрывок из книги "Оседлай молнию!", авторы которой попытались проанализировать действия властей РФ и предшественников. опять же портрет президента нарисовал один художник (веб-дизайнер) и выглядел он так: на черном фоне лист бумаги, в котором прорезаны две дырки для глаз.</w:t>
      </w:r>
    </w:p>
    <w:p w:rsidR="7E16B60A" w:rsidP="7E16B60A" w:rsidRDefault="7E16B60A" w14:paraId="6AAB01C5" w14:textId="013D5180">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13</w:t>
      </w:r>
    </w:p>
    <w:p w:rsidR="7E16B60A" w:rsidP="7E16B60A" w:rsidRDefault="7E16B60A" w14:paraId="03B2241A" w14:textId="175A59E1">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Отсюда делаем вывод (мнение мое субъективно, на полную объективность не претендую): Владимир Владимирович в чем -то противоречив и многие видят только маску, политики вообще подразделяются для меня на тех, кто “</w:t>
      </w:r>
      <w:proofErr w:type="spellStart"/>
      <w:r w:rsidRPr="7E16B60A" w:rsidR="7E16B60A">
        <w:rPr>
          <w:rFonts w:ascii="Times New Roman" w:hAnsi="Times New Roman" w:eastAsia="Times New Roman" w:cs="Times New Roman"/>
          <w:noProof w:val="0"/>
          <w:sz w:val="28"/>
          <w:szCs w:val="28"/>
          <w:lang w:val="ru-RU"/>
        </w:rPr>
        <w:t>показушно</w:t>
      </w:r>
      <w:proofErr w:type="spellEnd"/>
      <w:r w:rsidRPr="7E16B60A" w:rsidR="7E16B60A">
        <w:rPr>
          <w:rFonts w:ascii="Times New Roman" w:hAnsi="Times New Roman" w:eastAsia="Times New Roman" w:cs="Times New Roman"/>
          <w:noProof w:val="0"/>
          <w:sz w:val="28"/>
          <w:szCs w:val="28"/>
          <w:lang w:val="ru-RU"/>
        </w:rPr>
        <w:t>” выставляют свои чувства (Искренни ли они? Это под большим вопросом.), вторая группа это искренние (Видел ли кто хоть одного, сомневаюсь.) и наконец те, что показывают сколько нужно и когда нужно, на мой взгляд самый лучший вариант за них должны говорить поступки, решения, а умный человек и сам поймет нужно ли ему это, подходит ли?</w:t>
      </w:r>
    </w:p>
    <w:p w:rsidR="7E16B60A" w:rsidP="7E16B60A" w:rsidRDefault="7E16B60A" w14:paraId="7D6CCEE7" w14:textId="1D49D3FE">
      <w:pPr>
        <w:pStyle w:val="Normal"/>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Завершить этот реферат хочу тем, что тема далеко не закрыта и имеет большой простор для размышлений, утверждений и просто дебатов.</w:t>
      </w:r>
    </w:p>
    <w:p w:rsidR="7E16B60A" w:rsidP="7E16B60A" w:rsidRDefault="7E16B60A" w14:paraId="4BF3AC7E" w14:textId="0674EF48">
      <w:pPr>
        <w:pStyle w:val="Normal"/>
        <w:rPr>
          <w:rFonts w:ascii="Times New Roman" w:hAnsi="Times New Roman" w:eastAsia="Times New Roman" w:cs="Times New Roman"/>
          <w:noProof w:val="0"/>
          <w:sz w:val="28"/>
          <w:szCs w:val="28"/>
          <w:lang w:val="ru-RU"/>
        </w:rPr>
      </w:pPr>
    </w:p>
    <w:p w:rsidR="7E16B60A" w:rsidP="7E16B60A" w:rsidRDefault="7E16B60A" w14:paraId="0004D492" w14:textId="397A0A01">
      <w:pPr>
        <w:pStyle w:val="Normal"/>
        <w:rPr>
          <w:rFonts w:ascii="Times New Roman" w:hAnsi="Times New Roman" w:eastAsia="Times New Roman" w:cs="Times New Roman"/>
          <w:noProof w:val="0"/>
          <w:sz w:val="28"/>
          <w:szCs w:val="28"/>
          <w:lang w:val="ru-RU"/>
        </w:rPr>
      </w:pPr>
    </w:p>
    <w:p w:rsidR="7E16B60A" w:rsidP="7E16B60A" w:rsidRDefault="7E16B60A" w14:paraId="6703056C" w14:textId="09A4A0F9">
      <w:pPr>
        <w:pStyle w:val="Normal"/>
        <w:rPr>
          <w:rFonts w:ascii="Times New Roman" w:hAnsi="Times New Roman" w:eastAsia="Times New Roman" w:cs="Times New Roman"/>
          <w:noProof w:val="0"/>
          <w:sz w:val="28"/>
          <w:szCs w:val="28"/>
          <w:lang w:val="ru-RU"/>
        </w:rPr>
      </w:pPr>
    </w:p>
    <w:p w:rsidR="7E16B60A" w:rsidP="7E16B60A" w:rsidRDefault="7E16B60A" w14:paraId="63402012" w14:textId="705E385B">
      <w:pPr>
        <w:pStyle w:val="Normal"/>
        <w:rPr>
          <w:rFonts w:ascii="Times New Roman" w:hAnsi="Times New Roman" w:eastAsia="Times New Roman" w:cs="Times New Roman"/>
          <w:noProof w:val="0"/>
          <w:sz w:val="28"/>
          <w:szCs w:val="28"/>
          <w:lang w:val="ru-RU"/>
        </w:rPr>
      </w:pPr>
    </w:p>
    <w:p w:rsidR="7E16B60A" w:rsidP="7E16B60A" w:rsidRDefault="7E16B60A" w14:paraId="34754D42" w14:textId="6A0D5826">
      <w:pPr>
        <w:pStyle w:val="Normal"/>
        <w:rPr>
          <w:rFonts w:ascii="Times New Roman" w:hAnsi="Times New Roman" w:eastAsia="Times New Roman" w:cs="Times New Roman"/>
          <w:noProof w:val="0"/>
          <w:sz w:val="28"/>
          <w:szCs w:val="28"/>
          <w:lang w:val="ru-RU"/>
        </w:rPr>
      </w:pPr>
    </w:p>
    <w:p w:rsidR="7E16B60A" w:rsidP="7E16B60A" w:rsidRDefault="7E16B60A" w14:paraId="0CEC36BB" w14:textId="460A8BF9">
      <w:pPr>
        <w:pStyle w:val="Normal"/>
        <w:rPr>
          <w:rFonts w:ascii="Times New Roman" w:hAnsi="Times New Roman" w:eastAsia="Times New Roman" w:cs="Times New Roman"/>
          <w:noProof w:val="0"/>
          <w:sz w:val="28"/>
          <w:szCs w:val="28"/>
          <w:lang w:val="ru-RU"/>
        </w:rPr>
      </w:pPr>
    </w:p>
    <w:p w:rsidR="7E16B60A" w:rsidP="7E16B60A" w:rsidRDefault="7E16B60A" w14:paraId="79706D2B" w14:textId="60B82337">
      <w:pPr>
        <w:pStyle w:val="Normal"/>
        <w:rPr>
          <w:rFonts w:ascii="Times New Roman" w:hAnsi="Times New Roman" w:eastAsia="Times New Roman" w:cs="Times New Roman"/>
          <w:noProof w:val="0"/>
          <w:sz w:val="28"/>
          <w:szCs w:val="28"/>
          <w:lang w:val="ru-RU"/>
        </w:rPr>
      </w:pPr>
    </w:p>
    <w:p w:rsidR="7E16B60A" w:rsidP="7E16B60A" w:rsidRDefault="7E16B60A" w14:paraId="5850E4B5" w14:textId="3B039FCA">
      <w:pPr>
        <w:pStyle w:val="Normal"/>
        <w:rPr>
          <w:rFonts w:ascii="Times New Roman" w:hAnsi="Times New Roman" w:eastAsia="Times New Roman" w:cs="Times New Roman"/>
          <w:noProof w:val="0"/>
          <w:sz w:val="28"/>
          <w:szCs w:val="28"/>
          <w:lang w:val="ru-RU"/>
        </w:rPr>
      </w:pPr>
    </w:p>
    <w:p w:rsidR="7E16B60A" w:rsidP="7E16B60A" w:rsidRDefault="7E16B60A" w14:paraId="0AB50E6C" w14:textId="60964A0C">
      <w:pPr>
        <w:pStyle w:val="Normal"/>
        <w:rPr>
          <w:rFonts w:ascii="Times New Roman" w:hAnsi="Times New Roman" w:eastAsia="Times New Roman" w:cs="Times New Roman"/>
          <w:noProof w:val="0"/>
          <w:sz w:val="28"/>
          <w:szCs w:val="28"/>
          <w:lang w:val="ru-RU"/>
        </w:rPr>
      </w:pPr>
    </w:p>
    <w:p w:rsidR="7E16B60A" w:rsidP="7E16B60A" w:rsidRDefault="7E16B60A" w14:paraId="51CBF01C" w14:textId="0F948C25">
      <w:pPr>
        <w:pStyle w:val="Normal"/>
        <w:rPr>
          <w:rFonts w:ascii="Times New Roman" w:hAnsi="Times New Roman" w:eastAsia="Times New Roman" w:cs="Times New Roman"/>
          <w:noProof w:val="0"/>
          <w:sz w:val="28"/>
          <w:szCs w:val="28"/>
          <w:lang w:val="ru-RU"/>
        </w:rPr>
      </w:pPr>
    </w:p>
    <w:p w:rsidR="7E16B60A" w:rsidP="7E16B60A" w:rsidRDefault="7E16B60A" w14:paraId="56104176" w14:textId="6CF54CB0">
      <w:pPr>
        <w:pStyle w:val="Normal"/>
        <w:rPr>
          <w:rFonts w:ascii="Times New Roman" w:hAnsi="Times New Roman" w:eastAsia="Times New Roman" w:cs="Times New Roman"/>
          <w:noProof w:val="0"/>
          <w:sz w:val="28"/>
          <w:szCs w:val="28"/>
          <w:lang w:val="ru-RU"/>
        </w:rPr>
      </w:pPr>
    </w:p>
    <w:p w:rsidR="7E16B60A" w:rsidP="7E16B60A" w:rsidRDefault="7E16B60A" w14:paraId="5A6135E3" w14:textId="7262BE4B">
      <w:pPr>
        <w:pStyle w:val="Normal"/>
        <w:rPr>
          <w:rFonts w:ascii="Times New Roman" w:hAnsi="Times New Roman" w:eastAsia="Times New Roman" w:cs="Times New Roman"/>
          <w:noProof w:val="0"/>
          <w:sz w:val="28"/>
          <w:szCs w:val="28"/>
          <w:lang w:val="ru-RU"/>
        </w:rPr>
      </w:pPr>
    </w:p>
    <w:p w:rsidR="7E16B60A" w:rsidP="7E16B60A" w:rsidRDefault="7E16B60A" w14:paraId="54263119" w14:textId="0A8F4A25">
      <w:pPr>
        <w:pStyle w:val="Normal"/>
        <w:rPr>
          <w:rFonts w:ascii="Times New Roman" w:hAnsi="Times New Roman" w:eastAsia="Times New Roman" w:cs="Times New Roman"/>
          <w:noProof w:val="0"/>
          <w:sz w:val="28"/>
          <w:szCs w:val="28"/>
          <w:lang w:val="ru-RU"/>
        </w:rPr>
      </w:pPr>
    </w:p>
    <w:p w:rsidR="7E16B60A" w:rsidP="7E16B60A" w:rsidRDefault="7E16B60A" w14:paraId="7928BB15" w14:textId="1DAA7AE5">
      <w:pPr>
        <w:pStyle w:val="Normal"/>
        <w:rPr>
          <w:rFonts w:ascii="Times New Roman" w:hAnsi="Times New Roman" w:eastAsia="Times New Roman" w:cs="Times New Roman"/>
          <w:noProof w:val="0"/>
          <w:sz w:val="28"/>
          <w:szCs w:val="28"/>
          <w:lang w:val="ru-RU"/>
        </w:rPr>
      </w:pPr>
    </w:p>
    <w:p w:rsidR="7E16B60A" w:rsidP="7E16B60A" w:rsidRDefault="7E16B60A" w14:paraId="0BA70AC8" w14:textId="63E37C2A">
      <w:pPr>
        <w:pStyle w:val="Normal"/>
        <w:rPr>
          <w:rFonts w:ascii="Times New Roman" w:hAnsi="Times New Roman" w:eastAsia="Times New Roman" w:cs="Times New Roman"/>
          <w:noProof w:val="0"/>
          <w:sz w:val="28"/>
          <w:szCs w:val="28"/>
          <w:lang w:val="ru-RU"/>
        </w:rPr>
      </w:pPr>
    </w:p>
    <w:p w:rsidR="7E16B60A" w:rsidP="7E16B60A" w:rsidRDefault="7E16B60A" w14:paraId="67EAC787" w14:textId="50A35ED9">
      <w:pPr>
        <w:pStyle w:val="Normal"/>
        <w:rPr>
          <w:rFonts w:ascii="Times New Roman" w:hAnsi="Times New Roman" w:eastAsia="Times New Roman" w:cs="Times New Roman"/>
          <w:noProof w:val="0"/>
          <w:sz w:val="28"/>
          <w:szCs w:val="28"/>
          <w:lang w:val="ru-RU"/>
        </w:rPr>
      </w:pPr>
    </w:p>
    <w:p w:rsidR="7E16B60A" w:rsidP="7E16B60A" w:rsidRDefault="7E16B60A" w14:paraId="295F6E8D" w14:textId="2C292BBC">
      <w:pPr>
        <w:pStyle w:val="Normal"/>
        <w:rPr>
          <w:rFonts w:ascii="Times New Roman" w:hAnsi="Times New Roman" w:eastAsia="Times New Roman" w:cs="Times New Roman"/>
          <w:noProof w:val="0"/>
          <w:sz w:val="28"/>
          <w:szCs w:val="28"/>
          <w:lang w:val="ru-RU"/>
        </w:rPr>
      </w:pPr>
    </w:p>
    <w:p w:rsidR="7E16B60A" w:rsidP="7E16B60A" w:rsidRDefault="7E16B60A" w14:paraId="626BCBE3" w14:textId="06C6C8BD">
      <w:pPr>
        <w:pStyle w:val="Normal"/>
        <w:rPr>
          <w:rFonts w:ascii="Times New Roman" w:hAnsi="Times New Roman" w:eastAsia="Times New Roman" w:cs="Times New Roman"/>
          <w:noProof w:val="0"/>
          <w:sz w:val="28"/>
          <w:szCs w:val="28"/>
          <w:lang w:val="ru-RU"/>
        </w:rPr>
      </w:pPr>
    </w:p>
    <w:p w:rsidR="7E16B60A" w:rsidP="7E16B60A" w:rsidRDefault="7E16B60A" w14:paraId="6C74830D" w14:textId="60CA7D54">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noProof w:val="0"/>
          <w:sz w:val="28"/>
          <w:szCs w:val="28"/>
          <w:lang w:val="ru-RU"/>
        </w:rPr>
        <w:t xml:space="preserve"> 14</w:t>
      </w:r>
    </w:p>
    <w:p w:rsidR="7E16B60A" w:rsidP="7E16B60A" w:rsidRDefault="7E16B60A" w14:paraId="39FC9593" w14:textId="51F1CC05">
      <w:pPr>
        <w:pStyle w:val="Normal"/>
        <w:jc w:val="center"/>
        <w:rPr>
          <w:rFonts w:ascii="Times New Roman" w:hAnsi="Times New Roman" w:eastAsia="Times New Roman" w:cs="Times New Roman"/>
          <w:noProof w:val="0"/>
          <w:sz w:val="28"/>
          <w:szCs w:val="28"/>
          <w:lang w:val="ru-RU"/>
        </w:rPr>
      </w:pPr>
      <w:r w:rsidRPr="7E16B60A" w:rsidR="7E16B60A">
        <w:rPr>
          <w:rFonts w:ascii="Times New Roman" w:hAnsi="Times New Roman" w:eastAsia="Times New Roman" w:cs="Times New Roman"/>
          <w:b w:val="0"/>
          <w:bCs w:val="0"/>
          <w:i w:val="0"/>
          <w:iCs w:val="0"/>
          <w:caps w:val="0"/>
          <w:smallCaps w:val="0"/>
          <w:noProof w:val="0"/>
          <w:color w:val="4E4E4E"/>
          <w:sz w:val="28"/>
          <w:szCs w:val="28"/>
          <w:lang w:val="ru-RU"/>
        </w:rPr>
        <w:t>Список использованной литературы</w:t>
      </w:r>
    </w:p>
    <w:p w:rsidR="7E16B60A" w:rsidP="7E16B60A" w:rsidRDefault="7E16B60A" w14:paraId="1B994D3E" w14:textId="1D3CEB32">
      <w:pPr>
        <w:pStyle w:val="Normal"/>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noProof w:val="0"/>
          <w:sz w:val="28"/>
          <w:szCs w:val="28"/>
          <w:lang w:val="ru-RU"/>
        </w:rPr>
        <w:t>1)</w:t>
      </w:r>
      <w:hyperlink r:id="Re86552de4bd64730">
        <w:r w:rsidRPr="7E16B60A" w:rsidR="7E16B60A">
          <w:rPr>
            <w:rStyle w:val="Hyperlink"/>
            <w:rFonts w:ascii="Times New Roman" w:hAnsi="Times New Roman" w:eastAsia="Times New Roman" w:cs="Times New Roman"/>
            <w:noProof w:val="0"/>
            <w:sz w:val="28"/>
            <w:szCs w:val="28"/>
            <w:lang w:val="ru-RU"/>
          </w:rPr>
          <w:t>https://bataysk-gorod.ru/news/polnaya-biografiya-vladimira-putina-proiskhozhdenie-sluzhba-uvlecheniya;</w:t>
        </w:r>
      </w:hyperlink>
    </w:p>
    <w:p w:rsidR="7E16B60A" w:rsidP="7E16B60A" w:rsidRDefault="7E16B60A" w14:paraId="2034D02F" w14:textId="43AE625D">
      <w:pPr>
        <w:pStyle w:val="Normal"/>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noProof w:val="0"/>
          <w:sz w:val="28"/>
          <w:szCs w:val="28"/>
          <w:lang w:val="ru-RU"/>
        </w:rPr>
        <w:t>2)</w:t>
      </w:r>
      <w:hyperlink r:id="R5eb51f7919de400c">
        <w:r w:rsidRPr="7E16B60A" w:rsidR="7E16B60A">
          <w:rPr>
            <w:rStyle w:val="Hyperlink"/>
            <w:rFonts w:ascii="Times New Roman" w:hAnsi="Times New Roman" w:eastAsia="Times New Roman" w:cs="Times New Roman"/>
            <w:noProof w:val="0"/>
            <w:sz w:val="28"/>
            <w:szCs w:val="28"/>
            <w:lang w:val="ru-RU"/>
          </w:rPr>
          <w:t>https://dodiplom.ru/ready/105721;</w:t>
        </w:r>
      </w:hyperlink>
    </w:p>
    <w:p w:rsidR="7E16B60A" w:rsidP="7E16B60A" w:rsidRDefault="7E16B60A" w14:paraId="7B4F2B1D" w14:textId="36ED8589">
      <w:pPr>
        <w:pStyle w:val="Normal"/>
        <w:jc w:val="left"/>
        <w:rPr>
          <w:rFonts w:ascii="Times New Roman" w:hAnsi="Times New Roman" w:eastAsia="Times New Roman" w:cs="Times New Roman"/>
          <w:b w:val="0"/>
          <w:bCs w:val="0"/>
          <w:i w:val="0"/>
          <w:iCs w:val="0"/>
          <w:caps w:val="0"/>
          <w:smallCaps w:val="0"/>
          <w:noProof w:val="0"/>
          <w:color w:val="4E4E4E"/>
          <w:sz w:val="28"/>
          <w:szCs w:val="28"/>
          <w:lang w:val="ru-RU"/>
        </w:rPr>
      </w:pPr>
      <w:r w:rsidRPr="7E16B60A" w:rsidR="7E16B60A">
        <w:rPr>
          <w:rFonts w:ascii="Times New Roman" w:hAnsi="Times New Roman" w:eastAsia="Times New Roman" w:cs="Times New Roman"/>
          <w:noProof w:val="0"/>
          <w:sz w:val="28"/>
          <w:szCs w:val="28"/>
          <w:lang w:val="ru-RU"/>
        </w:rPr>
        <w:t>3)</w:t>
      </w:r>
      <w:hyperlink r:id="Rf785f536141543bb">
        <w:r w:rsidRPr="7E16B60A" w:rsidR="7E16B60A">
          <w:rPr>
            <w:rStyle w:val="Hyperlink"/>
            <w:rFonts w:ascii="Times New Roman" w:hAnsi="Times New Roman" w:eastAsia="Times New Roman" w:cs="Times New Roman"/>
            <w:noProof w:val="0"/>
            <w:sz w:val="28"/>
            <w:szCs w:val="28"/>
            <w:lang w:val="ru-RU"/>
          </w:rPr>
          <w:t>https://www.ntv.ru/novosti/2739651/.</w:t>
        </w:r>
      </w:hyperlink>
    </w:p>
    <w:p w:rsidR="7E16B60A" w:rsidP="7E16B60A" w:rsidRDefault="7E16B60A" w14:paraId="23831CD6" w14:textId="3FEBDD4C">
      <w:pPr>
        <w:pStyle w:val="Normal"/>
        <w:jc w:val="center"/>
        <w:rPr>
          <w:rFonts w:ascii="Times New Roman" w:hAnsi="Times New Roman" w:eastAsia="Times New Roman" w:cs="Times New Roman"/>
          <w:noProof w:val="0"/>
          <w:sz w:val="28"/>
          <w:szCs w:val="28"/>
          <w:lang w:val="ru-RU"/>
        </w:rPr>
      </w:pPr>
    </w:p>
    <w:p w:rsidR="7E16B60A" w:rsidP="7E16B60A" w:rsidRDefault="7E16B60A" w14:paraId="7C22931F" w14:textId="2E8706E9">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382DA9E9" w14:textId="699B8578">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0DAF927E" w14:textId="5D21DD3F">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63978346" w14:textId="6D2E86E6">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4DE947DB" w14:textId="6DC81153">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3C6E2608" w14:textId="7BB36CA2">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041941EF" w14:textId="12403298">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4998042B" w14:textId="17C3C868">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5852DBC2" w14:textId="7DA845AB">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16C6E4D0" w14:textId="015C4F7E">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5315C1B0" w14:textId="198288C5">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38F98F35" w14:textId="32E44EDD">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7B0A81FF" w14:textId="7343978A">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00AB35EE" w14:textId="11B9B23B">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5FED4D77" w14:textId="317594FB">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5A7CA5F3" w14:textId="5FDC4EAC">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2830B295" w14:textId="6D90F480">
      <w:pPr>
        <w:pStyle w:val="Normal"/>
        <w:jc w:val="center"/>
        <w:rPr>
          <w:rFonts w:ascii="Times New Roman" w:hAnsi="Times New Roman" w:eastAsia="Times New Roman" w:cs="Times New Roman"/>
          <w:b w:val="0"/>
          <w:bCs w:val="0"/>
          <w:i w:val="0"/>
          <w:iCs w:val="0"/>
          <w:caps w:val="0"/>
          <w:smallCaps w:val="0"/>
          <w:noProof w:val="0"/>
          <w:color w:val="4E4E4E"/>
          <w:sz w:val="28"/>
          <w:szCs w:val="28"/>
          <w:lang w:val="ru-RU"/>
        </w:rPr>
      </w:pPr>
    </w:p>
    <w:p w:rsidR="7E16B60A" w:rsidP="7E16B60A" w:rsidRDefault="7E16B60A" w14:paraId="2BD196F2" w14:textId="2C3E1586">
      <w:pPr>
        <w:pStyle w:val="Normal"/>
        <w:jc w:val="left"/>
        <w:rPr>
          <w:rFonts w:ascii="Times New Roman" w:hAnsi="Times New Roman" w:eastAsia="Times New Roman" w:cs="Times New Roman"/>
          <w:sz w:val="28"/>
          <w:szCs w:val="28"/>
        </w:rPr>
      </w:pPr>
      <w:r>
        <w:br/>
      </w:r>
    </w:p>
    <w:p w:rsidR="7E16B60A" w:rsidP="7E16B60A" w:rsidRDefault="7E16B60A" w14:paraId="666F5B93" w14:textId="44279CD7">
      <w:pPr>
        <w:pStyle w:val="Normal"/>
        <w:jc w:val="center"/>
      </w:pPr>
      <w:r>
        <w:br/>
      </w:r>
    </w:p>
    <w:p w:rsidR="7E16B60A" w:rsidP="7E16B60A" w:rsidRDefault="7E16B60A" w14:paraId="75469FBA" w14:textId="6169306B">
      <w:pPr>
        <w:pStyle w:val="Normal"/>
        <w:jc w:val="center"/>
        <w:rPr>
          <w:rFonts w:ascii="Times New Roman" w:hAnsi="Times New Roman" w:eastAsia="Times New Roman" w:cs="Times New Roman"/>
          <w:sz w:val="28"/>
          <w:szCs w:val="28"/>
        </w:rPr>
      </w:pPr>
    </w:p>
    <w:p w:rsidR="7E16B60A" w:rsidP="7E16B60A" w:rsidRDefault="7E16B60A" w14:paraId="1D08D385" w14:textId="49F53F42">
      <w:pPr>
        <w:pStyle w:val="Normal"/>
        <w:jc w:val="center"/>
        <w:rPr>
          <w:rFonts w:ascii="Times New Roman" w:hAnsi="Times New Roman" w:eastAsia="Times New Roman" w:cs="Times New Roman"/>
          <w:sz w:val="28"/>
          <w:szCs w:val="28"/>
        </w:rPr>
      </w:pPr>
      <w:r w:rsidRPr="7E16B60A" w:rsidR="7E16B60A">
        <w:rPr>
          <w:rFonts w:ascii="Times New Roman" w:hAnsi="Times New Roman" w:eastAsia="Times New Roman" w:cs="Times New Roman"/>
          <w:sz w:val="28"/>
          <w:szCs w:val="28"/>
        </w:rPr>
        <w:t>15</w:t>
      </w:r>
    </w:p>
    <w:p w:rsidR="7E16B60A" w:rsidP="7E16B60A" w:rsidRDefault="7E16B60A" w14:paraId="14492FB0" w14:textId="22A7A0C0">
      <w:pPr>
        <w:pStyle w:val="Normal"/>
        <w:rPr>
          <w:rFonts w:ascii="Times New Roman" w:hAnsi="Times New Roman" w:eastAsia="Times New Roman" w:cs="Times New Roman"/>
          <w:sz w:val="28"/>
          <w:szCs w:val="28"/>
        </w:rPr>
      </w:pPr>
    </w:p>
    <w:p w:rsidR="7E16B60A" w:rsidP="7E16B60A" w:rsidRDefault="7E16B60A" w14:paraId="101A2F04" w14:textId="1A655A22">
      <w:pPr>
        <w:pStyle w:val="Normal"/>
        <w:rPr>
          <w:rFonts w:ascii="Times New Roman" w:hAnsi="Times New Roman" w:eastAsia="Times New Roman" w:cs="Times New Roman"/>
          <w:sz w:val="28"/>
          <w:szCs w:val="28"/>
        </w:rPr>
      </w:pPr>
    </w:p>
    <w:p w:rsidR="7E16B60A" w:rsidP="7E16B60A" w:rsidRDefault="7E16B60A" w14:paraId="1D4B7D70" w14:textId="368A8C25">
      <w:pPr>
        <w:pStyle w:val="Normal"/>
        <w:rPr>
          <w:rFonts w:ascii="Times New Roman" w:hAnsi="Times New Roman" w:eastAsia="Times New Roman" w:cs="Times New Roman"/>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AB302E"/>
    <w:rsid w:val="6BAB302E"/>
    <w:rsid w:val="7E16B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302E"/>
  <w15:chartTrackingRefBased/>
  <w15:docId w15:val="{F8503848-F71C-4DEE-BEDF-7913F28DE3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bataysk-gorod.ru/news/polnaya-biografiya-vladimira-putina-proiskhozhdenie-sluzhba-uvlecheniya;" TargetMode="External" Id="Re86552de4bd64730" /><Relationship Type="http://schemas.openxmlformats.org/officeDocument/2006/relationships/hyperlink" Target="https://dodiplom.ru/ready/105721;" TargetMode="External" Id="R5eb51f7919de400c" /><Relationship Type="http://schemas.openxmlformats.org/officeDocument/2006/relationships/hyperlink" Target="https://www.ntv.ru/novosti/2739651/." TargetMode="External" Id="Rf785f5361415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2022-12-27T18:24:45.0646750Z</dcterms:created>
  <dcterms:modified xsi:type="dcterms:W3CDTF">2022-12-27T21:15:09.3385380Z</dcterms:modified>
  <dc:creator>Климова Кристина</dc:creator>
  <lastModifiedBy>Климова Кристина</lastModifiedBy>
</coreProperties>
</file>